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E8" w:rsidRPr="00930058" w:rsidRDefault="00BD50E8" w:rsidP="00DE6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1 КУРС</w:t>
      </w:r>
      <w:r w:rsidR="00DE61E0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ГЕОГРАФИЯ ФАКУЛЬТЕТІ БОЙЫНША</w:t>
      </w:r>
      <w:r w:rsidR="00DE61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БАРЛЫҚ МАМАНДЫҚТАРДЫҢ</w:t>
      </w: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БАҒДАРЛАМАСЫ</w:t>
      </w:r>
      <w:r w:rsidR="00DE61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BD50E8" w:rsidRPr="00930058" w:rsidRDefault="00BD50E8" w:rsidP="00DE6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2019-2020 ОҚУ ЖЫЛЫ</w:t>
      </w:r>
      <w:r w:rsidR="00DE61E0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, 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КӨКТЕМГІ СЕМЕСТР</w:t>
      </w:r>
    </w:p>
    <w:p w:rsidR="00BD50E8" w:rsidRPr="00930058" w:rsidRDefault="00BD50E8" w:rsidP="00DE61E0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КРЕДИТ САНЫ-2</w:t>
      </w:r>
      <w:r w:rsidR="00DE61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D50E8" w:rsidRDefault="00BD50E8" w:rsidP="00DE61E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«ПСИХОЛОГИЯ»</w:t>
      </w:r>
      <w:r w:rsidR="00DE61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</w:t>
      </w:r>
    </w:p>
    <w:p w:rsidR="00930058" w:rsidRPr="00930058" w:rsidRDefault="00930058" w:rsidP="0093005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93086" w:rsidRPr="00930058" w:rsidRDefault="00393086" w:rsidP="0093005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ПРАКТИКАЛЫҚ (СЕМИНАР) САБА</w:t>
      </w:r>
      <w:r w:rsidR="00DE61E0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</w:t>
      </w:r>
      <w:r w:rsidR="00DE61E0">
        <w:rPr>
          <w:rFonts w:ascii="Times New Roman" w:hAnsi="Times New Roman" w:cs="Times New Roman"/>
          <w:b/>
          <w:bCs/>
          <w:sz w:val="24"/>
          <w:szCs w:val="24"/>
          <w:lang w:val="kk-KZ"/>
        </w:rPr>
        <w:t>ЫНА ТАПСЫРМАЛАР МЕН ӘДІСТЕМЕЛІК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ҰСЫНЫСТАР</w:t>
      </w:r>
    </w:p>
    <w:p w:rsidR="00393086" w:rsidRPr="00930058" w:rsidRDefault="00393086" w:rsidP="0093005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D50E8" w:rsidRPr="00930058" w:rsidRDefault="0070475B" w:rsidP="00930058">
      <w:pPr>
        <w:pStyle w:val="a8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iCs/>
          <w:sz w:val="24"/>
          <w:szCs w:val="24"/>
          <w:lang w:val="kk-KZ"/>
        </w:rPr>
        <w:t>Семинар сабактарын өткізу үшін жалпы ұсыныстар:</w:t>
      </w:r>
    </w:p>
    <w:p w:rsidR="0070475B" w:rsidRPr="00930058" w:rsidRDefault="00BD50E8" w:rsidP="00930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75B" w:rsidRPr="00930058">
        <w:rPr>
          <w:rFonts w:ascii="Times New Roman" w:hAnsi="Times New Roman" w:cs="Times New Roman"/>
          <w:sz w:val="24"/>
          <w:szCs w:val="24"/>
          <w:lang w:val="kk-KZ"/>
        </w:rPr>
        <w:t>Семинар саба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0475B" w:rsidRPr="00930058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="00C62837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нда 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студенттер</w:t>
      </w:r>
      <w:r w:rsidR="00F1672A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саба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930058">
        <w:rPr>
          <w:rFonts w:ascii="Times New Roman" w:hAnsi="Times New Roman" w:cs="Times New Roman"/>
          <w:sz w:val="24"/>
          <w:szCs w:val="24"/>
          <w:lang w:val="kk-KZ"/>
        </w:rPr>
        <w:t>та өтетін та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ырыпты  түсіну үшін  әртүрлі зерттеулердің мәнін ашатын 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параттарды жина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тап</w:t>
      </w:r>
      <w:r w:rsidR="00F171D0" w:rsidRPr="0093005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672A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айтылған пікірлерді 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талдай отырып өз ойларын ортаға салып отырады. Әрбір студенттің сөйлеуіне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минут беріледі. С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еминарда с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өйлейтін студенттің міндеті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ке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сідей</w:t>
      </w:r>
      <w:r w:rsidR="00200FDE" w:rsidRPr="0093005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айтып жат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ан сұра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тағы негізгі проблемаларды көптеген авто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рлардың позициялары тұрғысынан 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дәрісте берілген ақ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параттарды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пайдалана отырып, талданып жатқ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ан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сұрақтарға 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атысты 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өзінің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ойын, көзқ</w:t>
      </w:r>
      <w:r w:rsidR="00B1529D" w:rsidRPr="00930058">
        <w:rPr>
          <w:rFonts w:ascii="Times New Roman" w:hAnsi="Times New Roman" w:cs="Times New Roman"/>
          <w:sz w:val="24"/>
          <w:szCs w:val="24"/>
          <w:lang w:val="kk-KZ"/>
        </w:rPr>
        <w:t>арасын  айтып береді.</w:t>
      </w:r>
    </w:p>
    <w:p w:rsidR="0070475B" w:rsidRPr="00930058" w:rsidRDefault="00B937CE" w:rsidP="0093005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баяндау процесі барысында оларды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тыңдап,  қажетті ой-пікірлерді түсініп,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былдап және дәптеріне де жазып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ояд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ы. Баяндап біткен студентке басқа студенттер өзіне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ажетті сұракт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>ард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ы тағы да  пысықтап алады, сұрақтар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ояды, тіпті ол сту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дентпен пікірлер де алмаса алады (12 мин)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. Сөйтіп семинар сабағында студенттер 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баяндама тыңдап және талдап, пікір алмасып үлгереді.</w:t>
      </w:r>
    </w:p>
    <w:p w:rsidR="0070475B" w:rsidRPr="00930058" w:rsidRDefault="00B937CE" w:rsidP="00930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224" w:rsidRPr="00930058">
        <w:rPr>
          <w:rFonts w:ascii="Times New Roman" w:hAnsi="Times New Roman" w:cs="Times New Roman"/>
          <w:sz w:val="24"/>
          <w:szCs w:val="24"/>
          <w:lang w:val="kk-KZ"/>
        </w:rPr>
        <w:t>Семинар сабак</w:t>
      </w:r>
      <w:r w:rsidR="00DE389F" w:rsidRPr="0093005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E5224" w:rsidRPr="0093005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389F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DE389F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минут өз</w:t>
      </w:r>
      <w:r w:rsidR="00BC2710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389F" w:rsidRPr="00930058">
        <w:rPr>
          <w:rFonts w:ascii="Times New Roman" w:hAnsi="Times New Roman" w:cs="Times New Roman"/>
          <w:sz w:val="24"/>
          <w:szCs w:val="24"/>
          <w:lang w:val="kk-KZ"/>
        </w:rPr>
        <w:t>беттерінше бірге жұмыс жасайды</w:t>
      </w:r>
      <w:r w:rsidR="00E94E02" w:rsidRPr="00930058">
        <w:rPr>
          <w:rFonts w:ascii="Times New Roman" w:hAnsi="Times New Roman" w:cs="Times New Roman"/>
          <w:sz w:val="24"/>
          <w:szCs w:val="24"/>
          <w:lang w:val="kk-KZ"/>
        </w:rPr>
        <w:t>, содан соң бірге ойларын айтып соның негізінде өздерінің жалпы корытындысын айтады. Сондай-ак  әрбір кіші топ курстастарының  ойларымен келісетіндерін немесе келіспейт</w:t>
      </w:r>
      <w:r w:rsidR="00017B17" w:rsidRPr="00930058">
        <w:rPr>
          <w:rFonts w:ascii="Times New Roman" w:hAnsi="Times New Roman" w:cs="Times New Roman"/>
          <w:sz w:val="24"/>
          <w:szCs w:val="24"/>
          <w:lang w:val="kk-KZ"/>
        </w:rPr>
        <w:t>інд</w:t>
      </w:r>
      <w:r w:rsidR="00E94E02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ерін айта алады, сынай алады және семинарға дайындалған </w:t>
      </w:r>
      <w:r w:rsidR="00017B17" w:rsidRPr="00930058">
        <w:rPr>
          <w:rFonts w:ascii="Times New Roman" w:hAnsi="Times New Roman" w:cs="Times New Roman"/>
          <w:sz w:val="24"/>
          <w:szCs w:val="24"/>
          <w:lang w:val="kk-KZ"/>
        </w:rPr>
        <w:t>баяндамалар туралы ойларын ашык айта алады</w:t>
      </w:r>
      <w:r w:rsidR="00E34A4A" w:rsidRPr="009300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4A4A" w:rsidRPr="00930058" w:rsidRDefault="00BD50E8" w:rsidP="00930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A4A" w:rsidRPr="0093005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03287D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930058">
        <w:rPr>
          <w:rFonts w:ascii="Times New Roman" w:hAnsi="Times New Roman" w:cs="Times New Roman"/>
          <w:sz w:val="24"/>
          <w:szCs w:val="24"/>
          <w:lang w:val="kk-KZ"/>
        </w:rPr>
        <w:t>сабағын баяндамаларды қорғау және презентация мен жоба жасау  формаларында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930058">
        <w:rPr>
          <w:rFonts w:ascii="Times New Roman" w:hAnsi="Times New Roman" w:cs="Times New Roman"/>
          <w:sz w:val="24"/>
          <w:szCs w:val="24"/>
          <w:lang w:val="kk-KZ"/>
        </w:rPr>
        <w:t>да өткізуге болады. Семинарға дейін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баяндама, презентация, жоба тақырыптары алдын ала оқ</w:t>
      </w:r>
      <w:r w:rsidR="009B197F" w:rsidRPr="00930058">
        <w:rPr>
          <w:rFonts w:ascii="Times New Roman" w:hAnsi="Times New Roman" w:cs="Times New Roman"/>
          <w:sz w:val="24"/>
          <w:szCs w:val="24"/>
          <w:lang w:val="kk-KZ"/>
        </w:rPr>
        <w:t>ытушы келісіп алынады немесе пән басталған аптаның басында пр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езентация мен жоба, баяндама тақ</w:t>
      </w:r>
      <w:r w:rsidR="009B197F" w:rsidRPr="00930058">
        <w:rPr>
          <w:rFonts w:ascii="Times New Roman" w:hAnsi="Times New Roman" w:cs="Times New Roman"/>
          <w:sz w:val="24"/>
          <w:szCs w:val="24"/>
          <w:lang w:val="kk-KZ"/>
        </w:rPr>
        <w:t>ырыптары алдын ала студенттерге ұсынылады.</w:t>
      </w:r>
      <w:r w:rsidR="00765EB9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 пәнге және семинар 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такырыбына сәйкес келетін өз тақырыптарын</w:t>
      </w:r>
      <w:r w:rsidR="00765EB9" w:rsidRPr="00930058">
        <w:rPr>
          <w:rFonts w:ascii="Times New Roman" w:hAnsi="Times New Roman" w:cs="Times New Roman"/>
          <w:sz w:val="24"/>
          <w:szCs w:val="24"/>
          <w:lang w:val="kk-KZ"/>
        </w:rPr>
        <w:t>да ұсына алады.</w:t>
      </w:r>
      <w:r w:rsidR="004B4B3C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>
        <w:rPr>
          <w:rFonts w:ascii="Times New Roman" w:hAnsi="Times New Roman" w:cs="Times New Roman"/>
          <w:sz w:val="24"/>
          <w:szCs w:val="24"/>
          <w:lang w:val="kk-KZ"/>
        </w:rPr>
        <w:t xml:space="preserve">езентация мен жоба үшін топка  </w:t>
      </w:r>
      <w:r w:rsidR="004B4B3C" w:rsidRPr="00930058">
        <w:rPr>
          <w:rFonts w:ascii="Times New Roman" w:hAnsi="Times New Roman" w:cs="Times New Roman"/>
          <w:sz w:val="24"/>
          <w:szCs w:val="24"/>
          <w:lang w:val="kk-KZ"/>
        </w:rPr>
        <w:t>10-15 минут беріледі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930058" w:rsidRDefault="004B4B3C" w:rsidP="00930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Баяндау барысында  тезистерді пайдалануға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 xml:space="preserve"> болады, алайда мәтінді тек оқ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ып беруге болмайды. Баянд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алған тапсырмалар аудиторияның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ылдауы, түсіну деңгейлері және қызыкты болу сияқты параметрлермен және қ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ойылған сұрактардың көп болуымен, пікірлердің көп болуына катысты бағаланады (</w:t>
      </w:r>
      <w:r w:rsidR="0093005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3005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  <w:r w:rsidR="00DE61E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930058" w:rsidRDefault="004B4B3C" w:rsidP="00930058">
      <w:pPr>
        <w:pStyle w:val="a6"/>
        <w:ind w:right="-1"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«Психология» пәні бойын</w:t>
      </w:r>
      <w:r w:rsidR="00DE61E0">
        <w:rPr>
          <w:sz w:val="24"/>
          <w:szCs w:val="24"/>
          <w:lang w:val="kk-KZ"/>
        </w:rPr>
        <w:t>ша  семинар сабағы</w:t>
      </w:r>
      <w:r w:rsidR="00323B8D">
        <w:rPr>
          <w:sz w:val="24"/>
          <w:szCs w:val="24"/>
          <w:lang w:val="kk-KZ"/>
        </w:rPr>
        <w:t xml:space="preserve">н өткізуде  оқытушы  практикаға </w:t>
      </w:r>
      <w:r w:rsidRPr="00930058">
        <w:rPr>
          <w:sz w:val="24"/>
          <w:szCs w:val="24"/>
          <w:lang w:val="kk-KZ"/>
        </w:rPr>
        <w:t xml:space="preserve">бағытталған </w:t>
      </w:r>
      <w:r w:rsidR="00323B8D">
        <w:rPr>
          <w:sz w:val="24"/>
          <w:szCs w:val="24"/>
          <w:lang w:val="kk-KZ"/>
        </w:rPr>
        <w:t>оқу бағдарламасын басшылыққ</w:t>
      </w:r>
      <w:r w:rsidRPr="00930058">
        <w:rPr>
          <w:sz w:val="24"/>
          <w:szCs w:val="24"/>
          <w:lang w:val="kk-KZ"/>
        </w:rPr>
        <w:t>а  алып,  пра</w:t>
      </w:r>
      <w:r w:rsidR="00BC2710" w:rsidRPr="00930058">
        <w:rPr>
          <w:sz w:val="24"/>
          <w:szCs w:val="24"/>
          <w:lang w:val="kk-KZ"/>
        </w:rPr>
        <w:t>кт</w:t>
      </w:r>
      <w:r w:rsidRPr="00930058">
        <w:rPr>
          <w:sz w:val="24"/>
          <w:szCs w:val="24"/>
          <w:lang w:val="kk-KZ"/>
        </w:rPr>
        <w:t xml:space="preserve">икалық психологияның, </w:t>
      </w:r>
      <w:r w:rsidR="00323B8D">
        <w:rPr>
          <w:sz w:val="24"/>
          <w:szCs w:val="24"/>
          <w:lang w:val="kk-KZ"/>
        </w:rPr>
        <w:t xml:space="preserve">психодиагностиканың, </w:t>
      </w:r>
      <w:r w:rsidRPr="00930058">
        <w:rPr>
          <w:sz w:val="24"/>
          <w:szCs w:val="24"/>
          <w:lang w:val="kk-KZ"/>
        </w:rPr>
        <w:t>әлеуметтік-психологиялы</w:t>
      </w:r>
      <w:r w:rsidR="00323B8D">
        <w:rPr>
          <w:sz w:val="24"/>
          <w:szCs w:val="24"/>
          <w:lang w:val="kk-KZ"/>
        </w:rPr>
        <w:t>қ</w:t>
      </w:r>
      <w:r w:rsidRPr="00930058">
        <w:rPr>
          <w:sz w:val="24"/>
          <w:szCs w:val="24"/>
          <w:lang w:val="kk-KZ"/>
        </w:rPr>
        <w:t xml:space="preserve"> тренингтердің </w:t>
      </w:r>
      <w:r w:rsidR="00323B8D">
        <w:rPr>
          <w:sz w:val="24"/>
          <w:szCs w:val="24"/>
          <w:lang w:val="kk-KZ"/>
        </w:rPr>
        <w:t>элементтерін пайдаланып отыруы қ</w:t>
      </w:r>
      <w:r w:rsidRPr="00930058">
        <w:rPr>
          <w:sz w:val="24"/>
          <w:szCs w:val="24"/>
          <w:lang w:val="kk-KZ"/>
        </w:rPr>
        <w:t>ажет</w:t>
      </w:r>
      <w:r w:rsidR="00323B8D">
        <w:rPr>
          <w:sz w:val="24"/>
          <w:szCs w:val="24"/>
          <w:lang w:val="kk-KZ"/>
        </w:rPr>
        <w:t>.</w:t>
      </w:r>
    </w:p>
    <w:p w:rsidR="004B4B3C" w:rsidRPr="00930058" w:rsidRDefault="004B4B3C" w:rsidP="00930058">
      <w:pPr>
        <w:pStyle w:val="a6"/>
        <w:ind w:right="-1" w:firstLine="567"/>
        <w:rPr>
          <w:sz w:val="24"/>
          <w:szCs w:val="24"/>
          <w:lang w:val="kk-KZ"/>
        </w:rPr>
      </w:pPr>
    </w:p>
    <w:p w:rsidR="006372E7" w:rsidRPr="00930058" w:rsidRDefault="006372E7" w:rsidP="00930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4A38A0" w:rsidRPr="00930058" w:rsidRDefault="004A38A0" w:rsidP="00930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</w:tblGrid>
      <w:tr w:rsidR="00E82CAB" w:rsidRPr="00DE61E0" w:rsidTr="00E82CAB">
        <w:tc>
          <w:tcPr>
            <w:tcW w:w="1276" w:type="dxa"/>
          </w:tcPr>
          <w:p w:rsidR="00E82CAB" w:rsidRPr="00930058" w:rsidRDefault="00E82CAB" w:rsidP="00930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Апталар</w:t>
            </w:r>
          </w:p>
        </w:tc>
        <w:tc>
          <w:tcPr>
            <w:tcW w:w="8222" w:type="dxa"/>
          </w:tcPr>
          <w:p w:rsidR="00E82CAB" w:rsidRPr="00930058" w:rsidRDefault="00E82CAB" w:rsidP="009300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 Модуль. </w:t>
            </w:r>
            <w:r w:rsidRPr="0093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Ұлттық сананы қалыптастыру контекстіндегі тұлға психологиясы</w:t>
            </w:r>
          </w:p>
        </w:tc>
      </w:tr>
      <w:tr w:rsidR="00E82CAB" w:rsidRPr="00930058" w:rsidTr="00E82CAB">
        <w:tc>
          <w:tcPr>
            <w:tcW w:w="1276" w:type="dxa"/>
          </w:tcPr>
          <w:p w:rsidR="00E82CAB" w:rsidRPr="00930058" w:rsidRDefault="00930058" w:rsidP="00930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22" w:type="dxa"/>
          </w:tcPr>
          <w:p w:rsidR="00E82CAB" w:rsidRPr="00930058" w:rsidRDefault="00E82CAB" w:rsidP="00930058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F80EFD"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3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 теориялары және  мотивация</w:t>
            </w:r>
          </w:p>
        </w:tc>
      </w:tr>
      <w:tr w:rsidR="00E82CAB" w:rsidRPr="00DE61E0" w:rsidTr="00E82CAB">
        <w:tc>
          <w:tcPr>
            <w:tcW w:w="1276" w:type="dxa"/>
          </w:tcPr>
          <w:p w:rsidR="00E82CAB" w:rsidRPr="00930058" w:rsidRDefault="00930058" w:rsidP="00930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8222" w:type="dxa"/>
          </w:tcPr>
          <w:p w:rsidR="00E82CAB" w:rsidRPr="00930058" w:rsidRDefault="00E82CAB" w:rsidP="009300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30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F80EFD"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9300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300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Тұлғалық дамудағы қарым-қатынастың рөлі және өзіндік бағалаудың  қалыптасуы.</w:t>
            </w:r>
            <w:r w:rsidRPr="00930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3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82CAB" w:rsidRPr="00930058" w:rsidTr="00E82C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930058" w:rsidRDefault="00930058" w:rsidP="00930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930058" w:rsidRDefault="00E82CAB" w:rsidP="009300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F80EFD"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300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Психикалық және психологиялық денсаулықтың арақатынасы. Психопатология</w:t>
            </w:r>
          </w:p>
        </w:tc>
      </w:tr>
      <w:tr w:rsidR="00E82CAB" w:rsidRPr="00930058" w:rsidTr="00E82C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930058" w:rsidRDefault="00930058" w:rsidP="00930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930058" w:rsidRDefault="00E82CAB" w:rsidP="00930058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90EEA"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80EFD"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93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Вербалды коммуникациядағы мәдениеттің психологиялық ерекшеліктері .</w:t>
            </w:r>
          </w:p>
        </w:tc>
      </w:tr>
      <w:tr w:rsidR="00E82CAB" w:rsidRPr="00DE61E0" w:rsidTr="00E82C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930058" w:rsidRDefault="00E82CAB" w:rsidP="00930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3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930058" w:rsidRDefault="00E82CAB" w:rsidP="009300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90EEA"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80EFD" w:rsidRPr="00930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93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</w:t>
            </w:r>
            <w:r w:rsidRPr="0093005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Тұлғарарлық қарым-қатынастағы түсінісу мен эмпатия.</w:t>
            </w:r>
            <w:r w:rsidRPr="00930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6372E7" w:rsidRPr="00930058" w:rsidRDefault="006372E7" w:rsidP="00930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2F64" w:rsidRPr="00930058" w:rsidRDefault="00F80EFD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sz w:val="24"/>
          <w:szCs w:val="24"/>
          <w:lang w:val="kk-KZ"/>
        </w:rPr>
      </w:pPr>
      <w:r w:rsidRPr="00930058">
        <w:rPr>
          <w:b/>
          <w:sz w:val="24"/>
          <w:szCs w:val="24"/>
        </w:rPr>
        <w:t xml:space="preserve">Семинар </w:t>
      </w:r>
      <w:r w:rsidR="00582F64" w:rsidRPr="00930058">
        <w:rPr>
          <w:b/>
          <w:sz w:val="24"/>
          <w:szCs w:val="24"/>
          <w:lang w:val="kk-KZ"/>
        </w:rPr>
        <w:t>5</w:t>
      </w:r>
      <w:r w:rsidRPr="00930058">
        <w:rPr>
          <w:b/>
          <w:sz w:val="24"/>
          <w:szCs w:val="24"/>
        </w:rPr>
        <w:t xml:space="preserve">. </w:t>
      </w:r>
      <w:r w:rsidR="00582F64" w:rsidRPr="00930058">
        <w:rPr>
          <w:b/>
          <w:sz w:val="24"/>
          <w:szCs w:val="24"/>
        </w:rPr>
        <w:t>Т</w:t>
      </w:r>
      <w:r w:rsidR="00582F64" w:rsidRPr="00930058">
        <w:rPr>
          <w:b/>
          <w:sz w:val="24"/>
          <w:szCs w:val="24"/>
          <w:lang w:val="kk-KZ"/>
        </w:rPr>
        <w:t>ақырыбы</w:t>
      </w:r>
      <w:r w:rsidRPr="00930058">
        <w:rPr>
          <w:b/>
          <w:sz w:val="24"/>
          <w:szCs w:val="24"/>
        </w:rPr>
        <w:t xml:space="preserve">: </w:t>
      </w:r>
      <w:r w:rsidR="00582F64" w:rsidRPr="00930058">
        <w:rPr>
          <w:sz w:val="24"/>
          <w:szCs w:val="24"/>
          <w:lang w:val="kk-KZ"/>
        </w:rPr>
        <w:t xml:space="preserve"> </w:t>
      </w:r>
      <w:r w:rsidR="00582F64" w:rsidRPr="00930058">
        <w:rPr>
          <w:b/>
          <w:sz w:val="24"/>
          <w:szCs w:val="24"/>
          <w:lang w:val="kk-KZ"/>
        </w:rPr>
        <w:t>Тұлға теориялары және  мотивация</w:t>
      </w:r>
      <w:r w:rsidR="00582F64" w:rsidRPr="00930058">
        <w:rPr>
          <w:sz w:val="24"/>
          <w:szCs w:val="24"/>
        </w:rPr>
        <w:t xml:space="preserve"> </w:t>
      </w:r>
    </w:p>
    <w:p w:rsidR="00F80EFD" w:rsidRDefault="00D0382C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b/>
          <w:sz w:val="24"/>
          <w:szCs w:val="24"/>
          <w:lang w:val="kk-KZ"/>
        </w:rPr>
      </w:pPr>
      <w:r w:rsidRPr="00A12508">
        <w:rPr>
          <w:b/>
          <w:sz w:val="24"/>
          <w:szCs w:val="24"/>
          <w:lang w:val="kk-KZ"/>
        </w:rPr>
        <w:t>(</w:t>
      </w:r>
      <w:r w:rsidRPr="00930058">
        <w:rPr>
          <w:b/>
          <w:sz w:val="24"/>
          <w:szCs w:val="24"/>
          <w:lang w:val="kk-KZ"/>
        </w:rPr>
        <w:t>5</w:t>
      </w:r>
      <w:r w:rsidR="00582F64" w:rsidRPr="00930058">
        <w:rPr>
          <w:b/>
          <w:sz w:val="24"/>
          <w:szCs w:val="24"/>
          <w:lang w:val="kk-KZ"/>
        </w:rPr>
        <w:t xml:space="preserve"> с</w:t>
      </w:r>
      <w:r w:rsidRPr="00930058">
        <w:rPr>
          <w:b/>
          <w:sz w:val="24"/>
          <w:szCs w:val="24"/>
          <w:lang w:val="kk-KZ"/>
        </w:rPr>
        <w:t>ем</w:t>
      </w:r>
      <w:r w:rsidR="00F80EFD" w:rsidRPr="00A12508">
        <w:rPr>
          <w:b/>
          <w:sz w:val="24"/>
          <w:szCs w:val="24"/>
          <w:lang w:val="kk-KZ"/>
        </w:rPr>
        <w:t xml:space="preserve">. </w:t>
      </w:r>
      <w:r w:rsidR="00582F64" w:rsidRPr="00930058">
        <w:rPr>
          <w:b/>
          <w:sz w:val="24"/>
          <w:szCs w:val="24"/>
          <w:lang w:val="kk-KZ"/>
        </w:rPr>
        <w:t>5 апта)</w:t>
      </w:r>
    </w:p>
    <w:p w:rsidR="00323B8D" w:rsidRPr="00930058" w:rsidRDefault="00323B8D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b/>
          <w:sz w:val="24"/>
          <w:szCs w:val="24"/>
          <w:lang w:val="kk-KZ"/>
        </w:rPr>
      </w:pPr>
    </w:p>
    <w:p w:rsidR="00D0382C" w:rsidRPr="00930058" w:rsidRDefault="00D0382C" w:rsidP="004F6532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 w:rsidRPr="00930058">
        <w:rPr>
          <w:b/>
          <w:sz w:val="24"/>
          <w:szCs w:val="24"/>
          <w:lang w:val="kk-KZ"/>
        </w:rPr>
        <w:t>Семинарда талданатын сұра</w:t>
      </w:r>
      <w:r w:rsidR="00323B8D">
        <w:rPr>
          <w:b/>
          <w:sz w:val="24"/>
          <w:szCs w:val="24"/>
          <w:lang w:val="kk-KZ"/>
        </w:rPr>
        <w:t>қ</w:t>
      </w:r>
      <w:r w:rsidRPr="00930058">
        <w:rPr>
          <w:b/>
          <w:sz w:val="24"/>
          <w:szCs w:val="24"/>
          <w:lang w:val="kk-KZ"/>
        </w:rPr>
        <w:t>тар</w:t>
      </w:r>
    </w:p>
    <w:p w:rsidR="00D0382C" w:rsidRPr="00930058" w:rsidRDefault="00665E33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1.</w:t>
      </w:r>
      <w:r w:rsidR="00323B8D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Психологиядағы маңызды деген тұлға теориялары жайлы  өз ойыңызды түсіндіріңіз</w:t>
      </w:r>
    </w:p>
    <w:p w:rsidR="00D0382C" w:rsidRPr="00930058" w:rsidRDefault="00665E33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2.</w:t>
      </w:r>
      <w:r w:rsidR="00323B8D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Шет елдік  тұлға теорияларының маңыздылығы ашып көрсетіңіз</w:t>
      </w:r>
    </w:p>
    <w:p w:rsidR="00665E33" w:rsidRPr="00930058" w:rsidRDefault="00665E33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3.</w:t>
      </w:r>
      <w:r w:rsidR="00323B8D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Тұлғаның психологиялық аныктамасын ашып көрсетіңіз және мысалмен негіздеңіз</w:t>
      </w:r>
    </w:p>
    <w:p w:rsidR="00665E33" w:rsidRPr="00930058" w:rsidRDefault="00665E33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4.</w:t>
      </w:r>
      <w:r w:rsidR="00323B8D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Гуманистік психологияда зерттелген тұлға жайлы өз ойыңызды бекітіп, тұжырымдаңыз</w:t>
      </w:r>
    </w:p>
    <w:p w:rsidR="00665E33" w:rsidRPr="00930058" w:rsidRDefault="00665E33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5.</w:t>
      </w:r>
      <w:r w:rsidR="00323B8D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Тұ</w:t>
      </w:r>
      <w:r w:rsidR="00A12508">
        <w:rPr>
          <w:sz w:val="24"/>
          <w:szCs w:val="24"/>
          <w:lang w:val="kk-KZ"/>
        </w:rPr>
        <w:t>лғаның психологиялык мәнін ашатын</w:t>
      </w:r>
      <w:r w:rsidRPr="00930058">
        <w:rPr>
          <w:sz w:val="24"/>
          <w:szCs w:val="24"/>
          <w:lang w:val="kk-KZ"/>
        </w:rPr>
        <w:t xml:space="preserve"> психодиагностикалык әдістер туралы және оның маңыздылығын ашып көрсетіңіз</w:t>
      </w:r>
    </w:p>
    <w:p w:rsidR="00665E33" w:rsidRPr="00930058" w:rsidRDefault="00665E33" w:rsidP="004F6532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</w:p>
    <w:p w:rsidR="00665E33" w:rsidRPr="00930058" w:rsidRDefault="00665E33" w:rsidP="004F6532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665E33" w:rsidRPr="00930058" w:rsidRDefault="005F2263" w:rsidP="004F6532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30058">
        <w:rPr>
          <w:rFonts w:ascii="Times New Roman" w:hAnsi="Times New Roman"/>
          <w:sz w:val="24"/>
          <w:szCs w:val="24"/>
          <w:lang w:val="kk-KZ"/>
        </w:rPr>
        <w:t>Тапсырмалард</w:t>
      </w:r>
      <w:r w:rsidR="00665E33" w:rsidRPr="00930058">
        <w:rPr>
          <w:rFonts w:ascii="Times New Roman" w:hAnsi="Times New Roman"/>
          <w:sz w:val="24"/>
          <w:szCs w:val="24"/>
          <w:lang w:val="kk-KZ"/>
        </w:rPr>
        <w:t>ы орындау үшін</w:t>
      </w:r>
      <w:r w:rsidRPr="00930058">
        <w:rPr>
          <w:rFonts w:ascii="Times New Roman" w:hAnsi="Times New Roman"/>
          <w:sz w:val="24"/>
          <w:szCs w:val="24"/>
          <w:lang w:val="kk-KZ"/>
        </w:rPr>
        <w:t>:</w:t>
      </w:r>
      <w:r w:rsidR="00665E33" w:rsidRPr="00930058">
        <w:rPr>
          <w:rFonts w:ascii="Times New Roman" w:hAnsi="Times New Roman"/>
          <w:sz w:val="24"/>
          <w:szCs w:val="24"/>
          <w:lang w:val="kk-KZ"/>
        </w:rPr>
        <w:t xml:space="preserve"> Дәріс 2.</w:t>
      </w:r>
      <w:r w:rsidR="00665E33"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«</w:t>
      </w:r>
      <w:r w:rsidR="00665E33"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Тұлға психологиясы</w:t>
      </w:r>
      <w:r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 және</w:t>
      </w:r>
      <w:r w:rsidR="00323B8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323B8D">
        <w:rPr>
          <w:rFonts w:ascii="Times New Roman" w:hAnsi="Times New Roman"/>
          <w:sz w:val="24"/>
          <w:szCs w:val="24"/>
          <w:lang w:val="kk-KZ"/>
        </w:rPr>
        <w:t xml:space="preserve">Дәріс 5. </w:t>
      </w:r>
      <w:r w:rsidRPr="00930058">
        <w:rPr>
          <w:rFonts w:ascii="Times New Roman" w:hAnsi="Times New Roman"/>
          <w:sz w:val="24"/>
          <w:szCs w:val="24"/>
          <w:lang w:val="kk-KZ"/>
        </w:rPr>
        <w:t>«Тұлғаның индивидуалды-типологиялық ерекшеліктері»</w:t>
      </w:r>
      <w:r w:rsidR="009B3DB6" w:rsidRPr="0093005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/>
          <w:sz w:val="24"/>
          <w:szCs w:val="24"/>
          <w:lang w:val="kk-KZ"/>
        </w:rPr>
        <w:t>осы дәрістердегі материалдарды және ұсынылған әдебиеттерді және өздерің</w:t>
      </w:r>
      <w:r w:rsidR="00F728AA">
        <w:rPr>
          <w:rFonts w:ascii="Times New Roman" w:hAnsi="Times New Roman"/>
          <w:sz w:val="24"/>
          <w:szCs w:val="24"/>
          <w:lang w:val="kk-KZ"/>
        </w:rPr>
        <w:t>і</w:t>
      </w:r>
      <w:r w:rsidRPr="00930058">
        <w:rPr>
          <w:rFonts w:ascii="Times New Roman" w:hAnsi="Times New Roman"/>
          <w:sz w:val="24"/>
          <w:szCs w:val="24"/>
          <w:lang w:val="kk-KZ"/>
        </w:rPr>
        <w:t>з тапкан әдебиеттерді де  пайдалануға болады</w:t>
      </w:r>
      <w:r w:rsidR="00323B8D">
        <w:rPr>
          <w:rFonts w:ascii="Times New Roman" w:hAnsi="Times New Roman"/>
          <w:sz w:val="24"/>
          <w:szCs w:val="24"/>
          <w:lang w:val="kk-KZ"/>
        </w:rPr>
        <w:t>.</w:t>
      </w:r>
    </w:p>
    <w:p w:rsidR="00E82CAB" w:rsidRPr="00930058" w:rsidRDefault="009B3DB6" w:rsidP="004F6532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9A20EB" w:rsidRPr="00930058" w:rsidRDefault="009A20EB" w:rsidP="004F65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9A20EB" w:rsidRPr="00930058" w:rsidRDefault="009A20EB" w:rsidP="004F65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EB3824" w:rsidRPr="00930058" w:rsidRDefault="00EB3824" w:rsidP="004F6532">
      <w:pPr>
        <w:pStyle w:val="a4"/>
        <w:ind w:firstLine="567"/>
      </w:pPr>
      <w:r w:rsidRPr="00930058">
        <w:t>1.</w:t>
      </w:r>
      <w:r w:rsidR="00323B8D">
        <w:t xml:space="preserve"> </w:t>
      </w:r>
      <w:r w:rsidRPr="00930058">
        <w:t>Волкова А.И. Психология общения (учебное пособие для ссузов) – Ростов на Дону.: Издательство «Феникс», 2011. – 448с.</w:t>
      </w:r>
    </w:p>
    <w:p w:rsidR="00EB3824" w:rsidRPr="00930058" w:rsidRDefault="00EB3824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 w:rsidR="00323B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930058">
        <w:rPr>
          <w:rFonts w:ascii="Times New Roman" w:hAnsi="Times New Roman" w:cs="Times New Roman"/>
          <w:color w:val="000000"/>
          <w:sz w:val="24"/>
          <w:szCs w:val="24"/>
        </w:rPr>
        <w:t>льин</w:t>
      </w:r>
      <w:proofErr w:type="spellEnd"/>
      <w:r w:rsidRPr="00930058">
        <w:rPr>
          <w:rFonts w:ascii="Times New Roman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. – 576с.</w:t>
      </w:r>
    </w:p>
    <w:p w:rsidR="00EB3824" w:rsidRPr="00930058" w:rsidRDefault="00EB3824" w:rsidP="004F6532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lang w:val="kk-KZ"/>
        </w:rPr>
        <w:t>3.</w:t>
      </w:r>
      <w:r w:rsidR="00323B8D">
        <w:rPr>
          <w:lang w:val="kk-KZ"/>
        </w:rPr>
        <w:t xml:space="preserve"> </w:t>
      </w:r>
      <w:r w:rsidRPr="00930058">
        <w:t xml:space="preserve">Шарков, Ф.И. </w:t>
      </w:r>
      <w:proofErr w:type="spellStart"/>
      <w:r w:rsidRPr="00930058">
        <w:t>Коммуникология</w:t>
      </w:r>
      <w:proofErr w:type="spellEnd"/>
      <w:r w:rsidRPr="00930058">
        <w:t>: основы теории коммуникации: учебник. — Электрон</w:t>
      </w:r>
      <w:proofErr w:type="gramStart"/>
      <w:r w:rsidRPr="00930058">
        <w:t>.</w:t>
      </w:r>
      <w:proofErr w:type="gramEnd"/>
      <w:r w:rsidRPr="00930058">
        <w:t xml:space="preserve"> </w:t>
      </w:r>
      <w:proofErr w:type="gramStart"/>
      <w:r w:rsidRPr="00930058">
        <w:t>д</w:t>
      </w:r>
      <w:proofErr w:type="gramEnd"/>
      <w:r w:rsidRPr="00930058">
        <w:t>ан. — М.</w:t>
      </w:r>
      <w:proofErr w:type="gramStart"/>
      <w:r w:rsidRPr="00930058">
        <w:t xml:space="preserve"> :</w:t>
      </w:r>
      <w:proofErr w:type="gramEnd"/>
      <w:r w:rsidRPr="00930058">
        <w:t xml:space="preserve"> Дашков и К, 2014.</w:t>
      </w:r>
    </w:p>
    <w:p w:rsidR="00EB3824" w:rsidRPr="00930058" w:rsidRDefault="00EB3824" w:rsidP="004F65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44DA" w:rsidRPr="00930058" w:rsidRDefault="00782FA0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EB3824" w:rsidRPr="00930058" w:rsidRDefault="00782FA0" w:rsidP="004F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A20EB" w:rsidRPr="0093005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B3824" w:rsidRPr="00930058">
        <w:rPr>
          <w:rFonts w:ascii="Times New Roman" w:hAnsi="Times New Roman" w:cs="Times New Roman"/>
          <w:sz w:val="24"/>
          <w:szCs w:val="24"/>
        </w:rPr>
        <w:t xml:space="preserve"> Зайдл, Б. НЛП. Модели эффективного общения: пер. </w:t>
      </w:r>
      <w:proofErr w:type="gramStart"/>
      <w:r w:rsidR="00EB3824" w:rsidRPr="009300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3824" w:rsidRPr="00930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3824" w:rsidRPr="0093005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="00EB3824" w:rsidRPr="00930058">
        <w:rPr>
          <w:rFonts w:ascii="Times New Roman" w:hAnsi="Times New Roman" w:cs="Times New Roman"/>
          <w:sz w:val="24"/>
          <w:szCs w:val="24"/>
        </w:rPr>
        <w:t>. - 7-е изд.,  М.: Омега-Л, 2016.</w:t>
      </w:r>
    </w:p>
    <w:p w:rsidR="00EB3824" w:rsidRPr="00930058" w:rsidRDefault="00EB3824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="00FF44DA" w:rsidRPr="009300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sz w:val="24"/>
          <w:szCs w:val="24"/>
        </w:rPr>
        <w:t xml:space="preserve">Немов, Р.С. Психология [Текст]: В 3 кн. Кн. 1/ Р.С. Немов. – М.: ВЛАДОС, 2007. </w:t>
      </w:r>
    </w:p>
    <w:p w:rsidR="009A20EB" w:rsidRPr="00930058" w:rsidRDefault="009A20EB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</w:t>
      </w:r>
      <w:proofErr w:type="spellStart"/>
      <w:r w:rsidRPr="00930058">
        <w:rPr>
          <w:rFonts w:ascii="Times New Roman" w:eastAsia="Calibri" w:hAnsi="Times New Roman" w:cs="Times New Roman"/>
          <w:b/>
          <w:sz w:val="24"/>
          <w:szCs w:val="24"/>
        </w:rPr>
        <w:t>ресур</w:t>
      </w:r>
      <w:proofErr w:type="spellEnd"/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0EB" w:rsidRPr="00930058" w:rsidRDefault="009A20EB" w:rsidP="004F6532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1250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A1250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A1250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A1250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A1250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A1250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A1250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A1250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A1250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9A20EB" w:rsidRPr="00930058" w:rsidRDefault="009A20EB" w:rsidP="004F6532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DE61E0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DE61E0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9A20EB" w:rsidRPr="00930058" w:rsidRDefault="009A20EB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history="1">
        <w:r w:rsidRPr="00930058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9A20EB" w:rsidRPr="00930058" w:rsidRDefault="009A20EB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7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A20EB" w:rsidRPr="00930058" w:rsidRDefault="009A20EB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8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C1DE2" w:rsidRPr="00930058" w:rsidRDefault="000C1DE2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C1DE2" w:rsidRPr="00930058" w:rsidRDefault="000C1DE2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Семинар 7</w:t>
      </w:r>
      <w:r w:rsidRPr="00930058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9B3DB6" w:rsidRPr="00930058" w:rsidRDefault="009B3DB6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7. Тақырыбы:  </w:t>
      </w: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Тұлғалық дамудағы қарым-қатынастың рөлі және өзіндік бағалаудың  қалыптасуы.</w:t>
      </w:r>
    </w:p>
    <w:p w:rsidR="009B3DB6" w:rsidRDefault="009B3DB6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b/>
          <w:sz w:val="24"/>
          <w:szCs w:val="24"/>
          <w:lang w:val="kk-KZ"/>
        </w:rPr>
      </w:pPr>
      <w:r w:rsidRPr="00930058">
        <w:rPr>
          <w:b/>
          <w:sz w:val="24"/>
          <w:szCs w:val="24"/>
          <w:lang w:val="kk-KZ"/>
        </w:rPr>
        <w:t>(7 сем. 7 апта)</w:t>
      </w:r>
    </w:p>
    <w:p w:rsidR="0045222A" w:rsidRPr="00930058" w:rsidRDefault="0045222A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b/>
          <w:sz w:val="24"/>
          <w:szCs w:val="24"/>
          <w:lang w:val="kk-KZ"/>
        </w:rPr>
      </w:pPr>
    </w:p>
    <w:p w:rsidR="009B3DB6" w:rsidRPr="00930058" w:rsidRDefault="009B3DB6" w:rsidP="004F6532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 w:rsidRPr="00930058">
        <w:rPr>
          <w:b/>
          <w:sz w:val="24"/>
          <w:szCs w:val="24"/>
          <w:lang w:val="kk-KZ"/>
        </w:rPr>
        <w:lastRenderedPageBreak/>
        <w:t>Семинарда талданатын сұра</w:t>
      </w:r>
      <w:r w:rsidR="00323B8D">
        <w:rPr>
          <w:b/>
          <w:sz w:val="24"/>
          <w:szCs w:val="24"/>
          <w:lang w:val="kk-KZ"/>
        </w:rPr>
        <w:t>қ</w:t>
      </w:r>
      <w:r w:rsidRPr="00930058">
        <w:rPr>
          <w:b/>
          <w:sz w:val="24"/>
          <w:szCs w:val="24"/>
          <w:lang w:val="kk-KZ"/>
        </w:rPr>
        <w:t>тар</w:t>
      </w:r>
    </w:p>
    <w:p w:rsidR="009B3DB6" w:rsidRPr="00930058" w:rsidRDefault="009B3DB6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1.</w:t>
      </w:r>
      <w:r w:rsidR="00323B8D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Тұлғалы</w:t>
      </w:r>
      <w:r w:rsidR="00323B8D">
        <w:rPr>
          <w:sz w:val="24"/>
          <w:szCs w:val="24"/>
          <w:lang w:val="kk-KZ"/>
        </w:rPr>
        <w:t>қ</w:t>
      </w:r>
      <w:r w:rsidRPr="00930058">
        <w:rPr>
          <w:sz w:val="24"/>
          <w:szCs w:val="24"/>
          <w:lang w:val="kk-KZ"/>
        </w:rPr>
        <w:t xml:space="preserve"> дамуды психологиялык тұрғыдан талдап беріңіз</w:t>
      </w:r>
    </w:p>
    <w:p w:rsidR="009B3DB6" w:rsidRPr="00930058" w:rsidRDefault="009B3DB6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2.</w:t>
      </w:r>
      <w:r w:rsidR="00323B8D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Тұлғалы</w:t>
      </w:r>
      <w:r w:rsidR="00323B8D">
        <w:rPr>
          <w:sz w:val="24"/>
          <w:szCs w:val="24"/>
          <w:lang w:val="kk-KZ"/>
        </w:rPr>
        <w:t>қ</w:t>
      </w:r>
      <w:r w:rsidRPr="00930058">
        <w:rPr>
          <w:sz w:val="24"/>
          <w:szCs w:val="24"/>
          <w:lang w:val="kk-KZ"/>
        </w:rPr>
        <w:t xml:space="preserve"> даму мәселесін гуманистік психология мектебінде калай талданды, өз ойыңызды тұжырымдаңыз</w:t>
      </w:r>
    </w:p>
    <w:p w:rsidR="009B3DB6" w:rsidRPr="00930058" w:rsidRDefault="009B3DB6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3.</w:t>
      </w:r>
      <w:r w:rsidR="0045222A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Қарым-қатынас психологиясының негізгі сұра</w:t>
      </w:r>
      <w:r w:rsidR="0045222A">
        <w:rPr>
          <w:sz w:val="24"/>
          <w:szCs w:val="24"/>
          <w:lang w:val="kk-KZ"/>
        </w:rPr>
        <w:t>қ</w:t>
      </w:r>
      <w:r w:rsidRPr="00930058">
        <w:rPr>
          <w:sz w:val="24"/>
          <w:szCs w:val="24"/>
          <w:lang w:val="kk-KZ"/>
        </w:rPr>
        <w:t>тарын талдаңыз</w:t>
      </w:r>
    </w:p>
    <w:p w:rsidR="009B3DB6" w:rsidRPr="00930058" w:rsidRDefault="009B3DB6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4.</w:t>
      </w:r>
      <w:r w:rsidR="0045222A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Қарым-қатынастың тұлғалык дамуға әсерін психологиялы</w:t>
      </w:r>
      <w:r w:rsidR="0045222A">
        <w:rPr>
          <w:sz w:val="24"/>
          <w:szCs w:val="24"/>
          <w:lang w:val="kk-KZ"/>
        </w:rPr>
        <w:t>қ</w:t>
      </w:r>
      <w:r w:rsidRPr="00930058">
        <w:rPr>
          <w:sz w:val="24"/>
          <w:szCs w:val="24"/>
          <w:lang w:val="kk-KZ"/>
        </w:rPr>
        <w:t xml:space="preserve"> аспектіде талдаңыз</w:t>
      </w:r>
    </w:p>
    <w:p w:rsidR="009B3DB6" w:rsidRPr="00930058" w:rsidRDefault="009B3DB6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5.</w:t>
      </w:r>
      <w:r w:rsidR="0045222A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Тұлғараралык қарым-қатынастағы тұлға мәселесін  ашып беріңіз</w:t>
      </w:r>
    </w:p>
    <w:p w:rsidR="009B3DB6" w:rsidRPr="00930058" w:rsidRDefault="009B3DB6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6.</w:t>
      </w:r>
      <w:r w:rsidR="0045222A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Тұлғаның</w:t>
      </w:r>
      <w:r w:rsidR="0045222A">
        <w:rPr>
          <w:sz w:val="24"/>
          <w:szCs w:val="24"/>
          <w:lang w:val="kk-KZ"/>
        </w:rPr>
        <w:t xml:space="preserve"> дамуындағы өзіндік бағалаудың қ</w:t>
      </w:r>
      <w:r w:rsidRPr="00930058">
        <w:rPr>
          <w:sz w:val="24"/>
          <w:szCs w:val="24"/>
          <w:lang w:val="kk-KZ"/>
        </w:rPr>
        <w:t>аншалыкты маңызды болатынын талдап түсіндіріңіз</w:t>
      </w:r>
    </w:p>
    <w:p w:rsidR="009B3DB6" w:rsidRPr="00930058" w:rsidRDefault="009B3DB6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</w:p>
    <w:p w:rsidR="009B3DB6" w:rsidRPr="00930058" w:rsidRDefault="009B3DB6" w:rsidP="004F6532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9B3DB6" w:rsidRPr="00930058" w:rsidRDefault="009B3DB6" w:rsidP="004F6532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30058">
        <w:rPr>
          <w:rFonts w:ascii="Times New Roman" w:hAnsi="Times New Roman"/>
          <w:sz w:val="24"/>
          <w:szCs w:val="24"/>
          <w:lang w:val="kk-KZ"/>
        </w:rPr>
        <w:t>Тапс</w:t>
      </w:r>
      <w:r w:rsidR="0045222A">
        <w:rPr>
          <w:rFonts w:ascii="Times New Roman" w:hAnsi="Times New Roman"/>
          <w:sz w:val="24"/>
          <w:szCs w:val="24"/>
          <w:lang w:val="kk-KZ"/>
        </w:rPr>
        <w:t xml:space="preserve">ырмаларды орындау үшін: 6-7 дәрістерді 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 «Тұлғаның индивидуалды-типологиялық ерекшеліктері» </w:t>
      </w:r>
      <w:r w:rsidR="0045222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/>
          <w:sz w:val="24"/>
          <w:szCs w:val="24"/>
          <w:lang w:val="kk-KZ"/>
        </w:rPr>
        <w:t>–</w:t>
      </w:r>
      <w:r w:rsidR="0045222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/>
          <w:sz w:val="24"/>
          <w:szCs w:val="24"/>
          <w:lang w:val="kk-KZ"/>
        </w:rPr>
        <w:t>осы дәрістердегі материалдарды және ұсынылған әдебиеттерді және өздерің</w:t>
      </w:r>
      <w:r w:rsidR="00D95FD8">
        <w:rPr>
          <w:rFonts w:ascii="Times New Roman" w:hAnsi="Times New Roman"/>
          <w:sz w:val="24"/>
          <w:szCs w:val="24"/>
          <w:lang w:val="kk-KZ"/>
        </w:rPr>
        <w:t>і</w:t>
      </w:r>
      <w:r w:rsidRPr="00930058">
        <w:rPr>
          <w:rFonts w:ascii="Times New Roman" w:hAnsi="Times New Roman"/>
          <w:sz w:val="24"/>
          <w:szCs w:val="24"/>
          <w:lang w:val="kk-KZ"/>
        </w:rPr>
        <w:t>з тап</w:t>
      </w:r>
      <w:r w:rsidR="0045222A">
        <w:rPr>
          <w:rFonts w:ascii="Times New Roman" w:hAnsi="Times New Roman"/>
          <w:sz w:val="24"/>
          <w:szCs w:val="24"/>
          <w:lang w:val="kk-KZ"/>
        </w:rPr>
        <w:t>қ</w:t>
      </w:r>
      <w:r w:rsidRPr="00930058">
        <w:rPr>
          <w:rFonts w:ascii="Times New Roman" w:hAnsi="Times New Roman"/>
          <w:sz w:val="24"/>
          <w:szCs w:val="24"/>
          <w:lang w:val="kk-KZ"/>
        </w:rPr>
        <w:t>ан әдебиеттерді пайдалануға болады</w:t>
      </w:r>
      <w:r w:rsidR="0045222A">
        <w:rPr>
          <w:rFonts w:ascii="Times New Roman" w:hAnsi="Times New Roman"/>
          <w:sz w:val="24"/>
          <w:szCs w:val="24"/>
          <w:lang w:val="kk-KZ"/>
        </w:rPr>
        <w:t>.</w:t>
      </w:r>
    </w:p>
    <w:p w:rsidR="009B3DB6" w:rsidRPr="00930058" w:rsidRDefault="009B3DB6" w:rsidP="004F65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3DB6" w:rsidRPr="00930058" w:rsidRDefault="009B3DB6" w:rsidP="004F65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9B3DB6" w:rsidRPr="00930058" w:rsidRDefault="009B3DB6" w:rsidP="004F65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9B3DB6" w:rsidRPr="00930058" w:rsidRDefault="009B3DB6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930058">
        <w:rPr>
          <w:rFonts w:ascii="Times New Roman" w:hAnsi="Times New Roman" w:cs="Times New Roman"/>
          <w:sz w:val="24"/>
          <w:szCs w:val="24"/>
        </w:rPr>
        <w:t xml:space="preserve"> Асмолов А.Г. Психология личности. М., 2007.</w:t>
      </w:r>
    </w:p>
    <w:p w:rsidR="009B3DB6" w:rsidRPr="00930058" w:rsidRDefault="009B3DB6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Pr="00930058">
        <w:rPr>
          <w:rFonts w:ascii="Times New Roman" w:hAnsi="Times New Roman" w:cs="Times New Roman"/>
          <w:sz w:val="24"/>
          <w:szCs w:val="24"/>
        </w:rPr>
        <w:t xml:space="preserve"> Аншакова В.В. Проблема личности и ее проявлений в отечественной 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sz w:val="24"/>
          <w:szCs w:val="24"/>
        </w:rPr>
        <w:t xml:space="preserve">психологической мысли конца XIX - начала XX столетий// 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sz w:val="24"/>
          <w:szCs w:val="24"/>
        </w:rPr>
        <w:t>Методология и история психологии, 2007, Т.2, вып.2, с.79-93.</w:t>
      </w:r>
    </w:p>
    <w:p w:rsidR="009B3DB6" w:rsidRPr="00930058" w:rsidRDefault="009B3DB6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9B3DB6" w:rsidRPr="00930058" w:rsidRDefault="009B3DB6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9300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9B3DB6" w:rsidRPr="00930058" w:rsidRDefault="009B3DB6" w:rsidP="004F6532">
      <w:pPr>
        <w:pStyle w:val="10"/>
        <w:tabs>
          <w:tab w:val="left" w:pos="318"/>
        </w:tabs>
        <w:spacing w:line="240" w:lineRule="auto"/>
        <w:ind w:firstLine="567"/>
        <w:rPr>
          <w:rStyle w:val="1"/>
          <w:lang w:val="kk-KZ"/>
        </w:rPr>
      </w:pPr>
      <w:r w:rsidRPr="00930058">
        <w:rPr>
          <w:lang w:val="kk-KZ"/>
        </w:rPr>
        <w:t xml:space="preserve"> 2. </w:t>
      </w:r>
      <w:r w:rsidRPr="00930058">
        <w:rPr>
          <w:rStyle w:val="1"/>
          <w:lang w:val="en-US"/>
        </w:rPr>
        <w:t>David G. Myers «Social Psychology», 7th ed., 2002</w:t>
      </w:r>
    </w:p>
    <w:p w:rsidR="009B3DB6" w:rsidRPr="00930058" w:rsidRDefault="009B3DB6" w:rsidP="004F6532">
      <w:pPr>
        <w:pStyle w:val="a4"/>
        <w:ind w:firstLine="567"/>
      </w:pPr>
      <w:r w:rsidRPr="00930058">
        <w:rPr>
          <w:rStyle w:val="1"/>
        </w:rPr>
        <w:t>3.</w:t>
      </w:r>
      <w:r w:rsidRPr="00930058">
        <w:t xml:space="preserve"> Квинн В. Прикладная психология. - СПб.: Питер, 2009. - 560с.</w:t>
      </w:r>
    </w:p>
    <w:p w:rsidR="009B3DB6" w:rsidRPr="00930058" w:rsidRDefault="009B3DB6" w:rsidP="004F6532">
      <w:pPr>
        <w:pStyle w:val="10"/>
        <w:tabs>
          <w:tab w:val="left" w:pos="318"/>
        </w:tabs>
        <w:spacing w:line="240" w:lineRule="auto"/>
        <w:ind w:firstLine="567"/>
      </w:pPr>
      <w:r w:rsidRPr="00930058">
        <w:rPr>
          <w:lang w:eastAsia="ru-RU"/>
        </w:rPr>
        <w:br/>
      </w:r>
      <w:r w:rsidRPr="00930058">
        <w:rPr>
          <w:rFonts w:eastAsia="Calibri"/>
          <w:b/>
        </w:rPr>
        <w:t>Интернет-ресур</w:t>
      </w:r>
      <w:r w:rsidRPr="00930058">
        <w:rPr>
          <w:rFonts w:eastAsia="Calibri"/>
          <w:b/>
          <w:lang w:val="kk-KZ"/>
        </w:rPr>
        <w:t>стар</w:t>
      </w:r>
      <w:r w:rsidRPr="00930058">
        <w:rPr>
          <w:b/>
        </w:rPr>
        <w:t>:</w:t>
      </w:r>
      <w:r w:rsidRPr="00930058">
        <w:t xml:space="preserve"> </w:t>
      </w:r>
    </w:p>
    <w:p w:rsidR="009B3DB6" w:rsidRPr="00930058" w:rsidRDefault="009B3DB6" w:rsidP="004F6532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9B3DB6" w:rsidRPr="00930058" w:rsidRDefault="009B3DB6" w:rsidP="004F6532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9B3DB6" w:rsidRPr="00930058" w:rsidRDefault="009B3DB6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9" w:history="1">
        <w:r w:rsidRPr="00930058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9B3DB6" w:rsidRPr="00930058" w:rsidRDefault="009B3DB6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0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B3DB6" w:rsidRPr="00A12508" w:rsidRDefault="009B3DB6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11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B3824" w:rsidRPr="00930058" w:rsidRDefault="00EB3824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3824" w:rsidRPr="00930058" w:rsidRDefault="00EB3824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b/>
          <w:sz w:val="24"/>
          <w:szCs w:val="24"/>
          <w:lang w:val="kk-KZ"/>
        </w:rPr>
      </w:pPr>
      <w:r w:rsidRPr="00D95FD8">
        <w:rPr>
          <w:b/>
          <w:sz w:val="24"/>
          <w:szCs w:val="24"/>
          <w:lang w:val="kk-KZ"/>
        </w:rPr>
        <w:t xml:space="preserve">Семинар </w:t>
      </w:r>
      <w:r w:rsidRPr="00930058">
        <w:rPr>
          <w:b/>
          <w:sz w:val="24"/>
          <w:szCs w:val="24"/>
          <w:lang w:val="kk-KZ"/>
        </w:rPr>
        <w:t>9</w:t>
      </w:r>
      <w:r w:rsidRPr="00D95FD8">
        <w:rPr>
          <w:b/>
          <w:sz w:val="24"/>
          <w:szCs w:val="24"/>
          <w:lang w:val="kk-KZ"/>
        </w:rPr>
        <w:t>. Т</w:t>
      </w:r>
      <w:r w:rsidRPr="00930058">
        <w:rPr>
          <w:b/>
          <w:sz w:val="24"/>
          <w:szCs w:val="24"/>
          <w:lang w:val="kk-KZ"/>
        </w:rPr>
        <w:t>ақырыбы</w:t>
      </w:r>
      <w:r w:rsidRPr="00D95FD8">
        <w:rPr>
          <w:b/>
          <w:sz w:val="24"/>
          <w:szCs w:val="24"/>
          <w:lang w:val="kk-KZ"/>
        </w:rPr>
        <w:t xml:space="preserve">: </w:t>
      </w:r>
      <w:r w:rsidR="00432368" w:rsidRPr="00930058">
        <w:rPr>
          <w:b/>
          <w:sz w:val="24"/>
          <w:szCs w:val="24"/>
          <w:lang w:val="kk-KZ"/>
        </w:rPr>
        <w:t xml:space="preserve">Психикалық және психологиялық денсаулықтың арақатынасы. Психопатология </w:t>
      </w:r>
    </w:p>
    <w:p w:rsidR="00EB3824" w:rsidRPr="00930058" w:rsidRDefault="00EB3824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b/>
          <w:sz w:val="24"/>
          <w:szCs w:val="24"/>
          <w:lang w:val="kk-KZ"/>
        </w:rPr>
      </w:pPr>
      <w:r w:rsidRPr="00930058">
        <w:rPr>
          <w:b/>
          <w:sz w:val="24"/>
          <w:szCs w:val="24"/>
          <w:lang w:val="kk-KZ"/>
        </w:rPr>
        <w:t>(9 сем. 9 апта)</w:t>
      </w:r>
    </w:p>
    <w:p w:rsidR="00EB3824" w:rsidRPr="00930058" w:rsidRDefault="00EB3824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left"/>
        <w:rPr>
          <w:sz w:val="24"/>
          <w:szCs w:val="24"/>
          <w:lang w:val="kk-KZ"/>
        </w:rPr>
      </w:pPr>
    </w:p>
    <w:p w:rsidR="00EB3824" w:rsidRPr="00930058" w:rsidRDefault="00EB3824" w:rsidP="004F6532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 w:rsidRPr="00930058">
        <w:rPr>
          <w:b/>
          <w:sz w:val="24"/>
          <w:szCs w:val="24"/>
          <w:lang w:val="kk-KZ"/>
        </w:rPr>
        <w:t>Семинарда талданатын сұра</w:t>
      </w:r>
      <w:r w:rsidR="0045222A">
        <w:rPr>
          <w:b/>
          <w:sz w:val="24"/>
          <w:szCs w:val="24"/>
          <w:lang w:val="kk-KZ"/>
        </w:rPr>
        <w:t>қ</w:t>
      </w:r>
      <w:r w:rsidRPr="00930058">
        <w:rPr>
          <w:b/>
          <w:sz w:val="24"/>
          <w:szCs w:val="24"/>
          <w:lang w:val="kk-KZ"/>
        </w:rPr>
        <w:t>тар</w:t>
      </w:r>
    </w:p>
    <w:p w:rsidR="00EB3824" w:rsidRPr="00930058" w:rsidRDefault="00EB3824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1.</w:t>
      </w:r>
      <w:r w:rsidR="0045222A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Психологиядағы</w:t>
      </w:r>
      <w:r w:rsidR="0091286A" w:rsidRPr="00930058">
        <w:rPr>
          <w:sz w:val="24"/>
          <w:szCs w:val="24"/>
          <w:lang w:val="kk-KZ"/>
        </w:rPr>
        <w:t xml:space="preserve"> п</w:t>
      </w:r>
      <w:r w:rsidR="00432368" w:rsidRPr="00930058">
        <w:rPr>
          <w:sz w:val="24"/>
          <w:szCs w:val="24"/>
          <w:lang w:val="kk-KZ"/>
        </w:rPr>
        <w:t>с</w:t>
      </w:r>
      <w:r w:rsidR="0091286A" w:rsidRPr="00930058">
        <w:rPr>
          <w:sz w:val="24"/>
          <w:szCs w:val="24"/>
          <w:lang w:val="kk-KZ"/>
        </w:rPr>
        <w:t>ихологиялық денсаулық</w:t>
      </w:r>
      <w:r w:rsidR="00432368" w:rsidRPr="00930058">
        <w:rPr>
          <w:sz w:val="24"/>
          <w:szCs w:val="24"/>
          <w:lang w:val="kk-KZ"/>
        </w:rPr>
        <w:t xml:space="preserve"> туралы ұғымның </w:t>
      </w:r>
      <w:r w:rsidRPr="00930058">
        <w:rPr>
          <w:sz w:val="24"/>
          <w:szCs w:val="24"/>
          <w:lang w:val="kk-KZ"/>
        </w:rPr>
        <w:t xml:space="preserve"> маңызды</w:t>
      </w:r>
      <w:r w:rsidR="00432368" w:rsidRPr="00930058">
        <w:rPr>
          <w:sz w:val="24"/>
          <w:szCs w:val="24"/>
          <w:lang w:val="kk-KZ"/>
        </w:rPr>
        <w:t>лығы</w:t>
      </w:r>
      <w:r w:rsidRPr="00930058">
        <w:rPr>
          <w:sz w:val="24"/>
          <w:szCs w:val="24"/>
          <w:lang w:val="kk-KZ"/>
        </w:rPr>
        <w:t xml:space="preserve">  жайлы </w:t>
      </w:r>
      <w:r w:rsidR="00432368" w:rsidRPr="00930058">
        <w:rPr>
          <w:sz w:val="24"/>
          <w:szCs w:val="24"/>
          <w:lang w:val="kk-KZ"/>
        </w:rPr>
        <w:t xml:space="preserve">талдап, </w:t>
      </w:r>
      <w:r w:rsidRPr="00930058">
        <w:rPr>
          <w:sz w:val="24"/>
          <w:szCs w:val="24"/>
          <w:lang w:val="kk-KZ"/>
        </w:rPr>
        <w:t xml:space="preserve"> өз ойыңызды түсіндіріңіз</w:t>
      </w:r>
    </w:p>
    <w:p w:rsidR="00EB3824" w:rsidRPr="00930058" w:rsidRDefault="00EB3824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2.</w:t>
      </w:r>
      <w:r w:rsidR="0045222A">
        <w:rPr>
          <w:sz w:val="24"/>
          <w:szCs w:val="24"/>
          <w:lang w:val="kk-KZ"/>
        </w:rPr>
        <w:t xml:space="preserve"> </w:t>
      </w:r>
      <w:r w:rsidR="00A04240" w:rsidRPr="00930058">
        <w:rPr>
          <w:sz w:val="24"/>
          <w:szCs w:val="24"/>
          <w:lang w:val="kk-KZ"/>
        </w:rPr>
        <w:t>Пси</w:t>
      </w:r>
      <w:r w:rsidR="00D8668F" w:rsidRPr="00930058">
        <w:rPr>
          <w:sz w:val="24"/>
          <w:szCs w:val="24"/>
          <w:lang w:val="kk-KZ"/>
        </w:rPr>
        <w:t>хологиялык денсаулык пен п</w:t>
      </w:r>
      <w:r w:rsidR="00432368" w:rsidRPr="00930058">
        <w:rPr>
          <w:sz w:val="24"/>
          <w:szCs w:val="24"/>
          <w:lang w:val="kk-KZ"/>
        </w:rPr>
        <w:t>с</w:t>
      </w:r>
      <w:r w:rsidR="00D8668F" w:rsidRPr="00930058">
        <w:rPr>
          <w:sz w:val="24"/>
          <w:szCs w:val="24"/>
          <w:lang w:val="kk-KZ"/>
        </w:rPr>
        <w:t>и</w:t>
      </w:r>
      <w:r w:rsidR="00A04240" w:rsidRPr="00930058">
        <w:rPr>
          <w:sz w:val="24"/>
          <w:szCs w:val="24"/>
          <w:lang w:val="kk-KZ"/>
        </w:rPr>
        <w:t>хикалык денсаулық</w:t>
      </w:r>
      <w:r w:rsidR="00432368" w:rsidRPr="00930058">
        <w:rPr>
          <w:sz w:val="24"/>
          <w:szCs w:val="24"/>
          <w:lang w:val="kk-KZ"/>
        </w:rPr>
        <w:t>тың айырмаш</w:t>
      </w:r>
      <w:r w:rsidR="00A04240" w:rsidRPr="00930058">
        <w:rPr>
          <w:sz w:val="24"/>
          <w:szCs w:val="24"/>
          <w:lang w:val="kk-KZ"/>
        </w:rPr>
        <w:t>ы</w:t>
      </w:r>
      <w:r w:rsidR="00432368" w:rsidRPr="00930058">
        <w:rPr>
          <w:sz w:val="24"/>
          <w:szCs w:val="24"/>
          <w:lang w:val="kk-KZ"/>
        </w:rPr>
        <w:t xml:space="preserve">лығының </w:t>
      </w:r>
      <w:r w:rsidRPr="00930058">
        <w:rPr>
          <w:sz w:val="24"/>
          <w:szCs w:val="24"/>
          <w:lang w:val="kk-KZ"/>
        </w:rPr>
        <w:t>маңыздылығы ашып көрсетіңіз</w:t>
      </w:r>
    </w:p>
    <w:p w:rsidR="0091286A" w:rsidRPr="00930058" w:rsidRDefault="00EB3824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3.</w:t>
      </w:r>
      <w:r w:rsidR="0045222A">
        <w:rPr>
          <w:sz w:val="24"/>
          <w:szCs w:val="24"/>
          <w:lang w:val="kk-KZ"/>
        </w:rPr>
        <w:t xml:space="preserve"> </w:t>
      </w:r>
      <w:r w:rsidR="0091286A" w:rsidRPr="00930058">
        <w:rPr>
          <w:sz w:val="24"/>
          <w:szCs w:val="24"/>
          <w:lang w:val="kk-KZ"/>
        </w:rPr>
        <w:t>Психопатология нені зерттейді жан-жакты талдаңыз</w:t>
      </w:r>
    </w:p>
    <w:p w:rsidR="0091286A" w:rsidRPr="00930058" w:rsidRDefault="0045222A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="0091286A" w:rsidRPr="00930058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</w:t>
      </w:r>
      <w:r w:rsidR="00D8668F" w:rsidRPr="00930058">
        <w:rPr>
          <w:sz w:val="24"/>
          <w:szCs w:val="24"/>
          <w:lang w:val="kk-KZ"/>
        </w:rPr>
        <w:t>Стресстің психологиялык денсаулыққа әсерін талдаңыз</w:t>
      </w:r>
    </w:p>
    <w:p w:rsidR="00EB3824" w:rsidRPr="00930058" w:rsidRDefault="00EB3824" w:rsidP="004F6532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</w:p>
    <w:p w:rsidR="00EB3824" w:rsidRPr="00930058" w:rsidRDefault="00EB3824" w:rsidP="004F6532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EB3824" w:rsidRPr="00930058" w:rsidRDefault="00EB3824" w:rsidP="004F6532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30058">
        <w:rPr>
          <w:rFonts w:ascii="Times New Roman" w:hAnsi="Times New Roman"/>
          <w:sz w:val="24"/>
          <w:szCs w:val="24"/>
          <w:lang w:val="kk-KZ"/>
        </w:rPr>
        <w:t xml:space="preserve">Тапсырмаларды орындау үшін: </w:t>
      </w:r>
      <w:r w:rsidR="0056359E" w:rsidRPr="00930058">
        <w:rPr>
          <w:rFonts w:ascii="Times New Roman" w:hAnsi="Times New Roman"/>
          <w:sz w:val="24"/>
          <w:szCs w:val="24"/>
          <w:lang w:val="kk-KZ"/>
        </w:rPr>
        <w:t>Дәріс 3</w:t>
      </w:r>
      <w:r w:rsidR="0045222A">
        <w:rPr>
          <w:rFonts w:ascii="Times New Roman" w:hAnsi="Times New Roman"/>
          <w:sz w:val="24"/>
          <w:szCs w:val="24"/>
          <w:lang w:val="kk-KZ"/>
        </w:rPr>
        <w:t xml:space="preserve">. «Эмоция психологиясы»  және </w:t>
      </w:r>
      <w:r w:rsidR="0056359E" w:rsidRPr="00930058">
        <w:rPr>
          <w:rFonts w:ascii="Times New Roman" w:hAnsi="Times New Roman"/>
          <w:sz w:val="24"/>
          <w:szCs w:val="24"/>
          <w:lang w:val="kk-KZ"/>
        </w:rPr>
        <w:t xml:space="preserve">Дәріс 8. «Денсаулық </w:t>
      </w:r>
      <w:r w:rsidR="0056359E"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психологиясы» 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="0045222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/>
          <w:sz w:val="24"/>
          <w:szCs w:val="24"/>
          <w:lang w:val="kk-KZ"/>
        </w:rPr>
        <w:t>осы дәрістердегі материалдарды және ұсынылған әдебиеттерді және өздерің</w:t>
      </w:r>
      <w:r w:rsidR="00A80787">
        <w:rPr>
          <w:rFonts w:ascii="Times New Roman" w:hAnsi="Times New Roman"/>
          <w:sz w:val="24"/>
          <w:szCs w:val="24"/>
          <w:lang w:val="kk-KZ"/>
        </w:rPr>
        <w:t>і</w:t>
      </w:r>
      <w:r w:rsidRPr="00930058">
        <w:rPr>
          <w:rFonts w:ascii="Times New Roman" w:hAnsi="Times New Roman"/>
          <w:sz w:val="24"/>
          <w:szCs w:val="24"/>
          <w:lang w:val="kk-KZ"/>
        </w:rPr>
        <w:t>з тап</w:t>
      </w:r>
      <w:r w:rsidR="0045222A">
        <w:rPr>
          <w:rFonts w:ascii="Times New Roman" w:hAnsi="Times New Roman"/>
          <w:sz w:val="24"/>
          <w:szCs w:val="24"/>
          <w:lang w:val="kk-KZ"/>
        </w:rPr>
        <w:t>қ</w:t>
      </w:r>
      <w:r w:rsidRPr="00930058">
        <w:rPr>
          <w:rFonts w:ascii="Times New Roman" w:hAnsi="Times New Roman"/>
          <w:sz w:val="24"/>
          <w:szCs w:val="24"/>
          <w:lang w:val="kk-KZ"/>
        </w:rPr>
        <w:t>ан әдебиеттерді пайдалануға болады</w:t>
      </w:r>
      <w:r w:rsidR="0045222A">
        <w:rPr>
          <w:rFonts w:ascii="Times New Roman" w:hAnsi="Times New Roman"/>
          <w:sz w:val="24"/>
          <w:szCs w:val="24"/>
          <w:lang w:val="kk-KZ"/>
        </w:rPr>
        <w:t>.</w:t>
      </w:r>
    </w:p>
    <w:p w:rsidR="00EB3824" w:rsidRPr="00930058" w:rsidRDefault="00EB3824" w:rsidP="004F6532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3824" w:rsidRPr="00930058" w:rsidRDefault="00EB3824" w:rsidP="004F65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lastRenderedPageBreak/>
        <w:t>Ұсынылатын әдебиеттер:</w:t>
      </w:r>
    </w:p>
    <w:p w:rsidR="00EB3824" w:rsidRPr="00930058" w:rsidRDefault="00EB3824" w:rsidP="004F65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A04240" w:rsidRPr="00930058" w:rsidRDefault="00EB3824" w:rsidP="004F65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250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04240" w:rsidRPr="009300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Бердібаева С.Қ. Тұлға психологиясы-Казақ университтеі, 2016.-254 б.</w:t>
      </w:r>
    </w:p>
    <w:p w:rsidR="00A04240" w:rsidRPr="00930058" w:rsidRDefault="00A04240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</w:t>
      </w:r>
      <w:r w:rsidRPr="00930058">
        <w:rPr>
          <w:rFonts w:ascii="Times New Roman" w:hAnsi="Times New Roman" w:cs="Times New Roman"/>
          <w:sz w:val="24"/>
          <w:szCs w:val="24"/>
        </w:rPr>
        <w:t xml:space="preserve">Немов, Р.С. Психология [Текст]: В 3 кн. Кн. 1/ Р.С. Немов. – М.: ВЛАДОС, 2007. </w:t>
      </w:r>
    </w:p>
    <w:p w:rsidR="00EB3824" w:rsidRPr="00930058" w:rsidRDefault="00EB3824" w:rsidP="004F65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3824" w:rsidRPr="00930058" w:rsidRDefault="00EB3824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A04240" w:rsidRPr="00930058" w:rsidRDefault="00A04240" w:rsidP="004F65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</w:t>
      </w:r>
      <w:r w:rsidR="0045222A"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М.: Изд. </w:t>
      </w:r>
      <w:proofErr w:type="spellStart"/>
      <w:r w:rsid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866E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="00866E30"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>6 г.</w:t>
      </w:r>
    </w:p>
    <w:p w:rsidR="00A04240" w:rsidRPr="00930058" w:rsidRDefault="00A04240" w:rsidP="004F65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</w:t>
      </w:r>
      <w:proofErr w:type="gramStart"/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proofErr w:type="gramEnd"/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которые играют люди. </w:t>
      </w:r>
      <w:proofErr w:type="gramStart"/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proofErr w:type="gramEnd"/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играют в игры. – М.: Изд. Эксмо, 2006 г.</w:t>
      </w:r>
    </w:p>
    <w:p w:rsidR="00A04240" w:rsidRPr="00930058" w:rsidRDefault="00A04240" w:rsidP="004F6532">
      <w:pPr>
        <w:pStyle w:val="a4"/>
        <w:ind w:firstLine="567"/>
      </w:pPr>
      <w:r w:rsidRPr="00930058">
        <w:t>3.Практикум по психологии состояний: Учебное пособие/ Под ред. проф.А.О. Прохорова. - СПб.: Речь, 2014. - 480с.</w:t>
      </w:r>
    </w:p>
    <w:p w:rsidR="00EB3824" w:rsidRPr="00930058" w:rsidRDefault="00EB3824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hAnsi="Times New Roman" w:cs="Times New Roman"/>
          <w:sz w:val="24"/>
          <w:szCs w:val="24"/>
        </w:rPr>
        <w:br/>
      </w: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Интернет-ресур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24" w:rsidRPr="00930058" w:rsidRDefault="00EB3824" w:rsidP="004F6532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EB3824" w:rsidRPr="00930058" w:rsidRDefault="00EB3824" w:rsidP="004F6532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EB3824" w:rsidRPr="00930058" w:rsidRDefault="00EB3824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2" w:history="1">
        <w:r w:rsidRPr="00930058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EB3824" w:rsidRPr="00930058" w:rsidRDefault="00EB3824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3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B3824" w:rsidRPr="00930058" w:rsidRDefault="00EB3824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14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9B3DB6" w:rsidRPr="00930058" w:rsidRDefault="009B3DB6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04240" w:rsidRPr="00930058" w:rsidRDefault="00A04240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b/>
          <w:sz w:val="24"/>
          <w:szCs w:val="24"/>
          <w:lang w:val="kk-KZ"/>
        </w:rPr>
      </w:pPr>
      <w:r w:rsidRPr="00930058">
        <w:rPr>
          <w:b/>
          <w:sz w:val="24"/>
          <w:szCs w:val="24"/>
        </w:rPr>
        <w:t xml:space="preserve">Семинар </w:t>
      </w:r>
      <w:r w:rsidRPr="00930058">
        <w:rPr>
          <w:b/>
          <w:sz w:val="24"/>
          <w:szCs w:val="24"/>
          <w:lang w:val="kk-KZ"/>
        </w:rPr>
        <w:t>11</w:t>
      </w:r>
      <w:r w:rsidRPr="00930058">
        <w:rPr>
          <w:b/>
          <w:sz w:val="24"/>
          <w:szCs w:val="24"/>
        </w:rPr>
        <w:t>. Т</w:t>
      </w:r>
      <w:r w:rsidRPr="00930058">
        <w:rPr>
          <w:b/>
          <w:sz w:val="24"/>
          <w:szCs w:val="24"/>
          <w:lang w:val="kk-KZ"/>
        </w:rPr>
        <w:t>ақырыбы</w:t>
      </w:r>
      <w:r w:rsidRPr="00930058">
        <w:rPr>
          <w:b/>
          <w:sz w:val="24"/>
          <w:szCs w:val="24"/>
        </w:rPr>
        <w:t xml:space="preserve">: </w:t>
      </w:r>
      <w:r w:rsidRPr="00930058">
        <w:rPr>
          <w:b/>
          <w:sz w:val="24"/>
          <w:szCs w:val="24"/>
          <w:lang w:val="kk-KZ"/>
        </w:rPr>
        <w:t xml:space="preserve"> Вербалды коммуникациядағы мәдениетт</w:t>
      </w:r>
      <w:r w:rsidR="00866E30">
        <w:rPr>
          <w:b/>
          <w:sz w:val="24"/>
          <w:szCs w:val="24"/>
          <w:lang w:val="kk-KZ"/>
        </w:rPr>
        <w:t xml:space="preserve">ің психологиялық ерекшеліктері </w:t>
      </w:r>
      <w:r w:rsidRPr="00930058">
        <w:rPr>
          <w:b/>
          <w:sz w:val="24"/>
          <w:szCs w:val="24"/>
          <w:lang w:val="kk-KZ"/>
        </w:rPr>
        <w:t xml:space="preserve"> </w:t>
      </w:r>
    </w:p>
    <w:p w:rsidR="00A04240" w:rsidRPr="00930058" w:rsidRDefault="00A04240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b/>
          <w:sz w:val="24"/>
          <w:szCs w:val="24"/>
          <w:lang w:val="kk-KZ"/>
        </w:rPr>
      </w:pPr>
      <w:r w:rsidRPr="00930058">
        <w:rPr>
          <w:b/>
          <w:sz w:val="24"/>
          <w:szCs w:val="24"/>
          <w:lang w:val="kk-KZ"/>
        </w:rPr>
        <w:t>(11 сем. 11- апта)</w:t>
      </w:r>
    </w:p>
    <w:p w:rsidR="00A04240" w:rsidRPr="00930058" w:rsidRDefault="00A04240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left"/>
        <w:rPr>
          <w:sz w:val="24"/>
          <w:szCs w:val="24"/>
          <w:lang w:val="kk-KZ"/>
        </w:rPr>
      </w:pPr>
    </w:p>
    <w:p w:rsidR="00A04240" w:rsidRPr="00930058" w:rsidRDefault="00A04240" w:rsidP="004F6532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 w:rsidRPr="00930058">
        <w:rPr>
          <w:b/>
          <w:sz w:val="24"/>
          <w:szCs w:val="24"/>
          <w:lang w:val="kk-KZ"/>
        </w:rPr>
        <w:t>Семинарда талданатын сұра</w:t>
      </w:r>
      <w:r w:rsidR="00866E30">
        <w:rPr>
          <w:b/>
          <w:sz w:val="24"/>
          <w:szCs w:val="24"/>
          <w:lang w:val="kk-KZ"/>
        </w:rPr>
        <w:t>қ</w:t>
      </w:r>
      <w:r w:rsidRPr="00930058">
        <w:rPr>
          <w:b/>
          <w:sz w:val="24"/>
          <w:szCs w:val="24"/>
          <w:lang w:val="kk-KZ"/>
        </w:rPr>
        <w:t>тар</w:t>
      </w:r>
    </w:p>
    <w:p w:rsidR="00A04240" w:rsidRPr="00930058" w:rsidRDefault="00A04240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1.</w:t>
      </w:r>
      <w:r w:rsidR="00866E30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Психологиядағы коммуникация ұғымын жан-жақты талдаңыз</w:t>
      </w:r>
    </w:p>
    <w:p w:rsidR="00A04240" w:rsidRPr="00930058" w:rsidRDefault="00A04240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2.</w:t>
      </w:r>
      <w:r w:rsidR="00866E30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Вербалды коммуникацияның адам өміріндегі маңыздылығын түсіндіріңіз</w:t>
      </w:r>
    </w:p>
    <w:p w:rsidR="00A04240" w:rsidRPr="00930058" w:rsidRDefault="00A04240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3.</w:t>
      </w:r>
      <w:r w:rsidR="00866E30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Вербалды емес коммуни</w:t>
      </w:r>
      <w:r w:rsidR="00866E30">
        <w:rPr>
          <w:sz w:val="24"/>
          <w:szCs w:val="24"/>
          <w:lang w:val="kk-KZ"/>
        </w:rPr>
        <w:t>кация деген не және мысалдар арқ</w:t>
      </w:r>
      <w:r w:rsidRPr="00930058">
        <w:rPr>
          <w:sz w:val="24"/>
          <w:szCs w:val="24"/>
          <w:lang w:val="kk-KZ"/>
        </w:rPr>
        <w:t>ылы түсіндіріңіз</w:t>
      </w:r>
    </w:p>
    <w:p w:rsidR="00A04240" w:rsidRPr="00930058" w:rsidRDefault="00A04240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4.</w:t>
      </w:r>
      <w:r w:rsidR="00866E30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Вербалды коммуникацяидағы сөз психологиясын талдаңыз</w:t>
      </w:r>
    </w:p>
    <w:p w:rsidR="00A04240" w:rsidRPr="00930058" w:rsidRDefault="00A04240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5.</w:t>
      </w:r>
      <w:r w:rsidR="00866E30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Қарым-қатынас психологиясындағы психотехнологияларды  талдап тұжырмдаңыз</w:t>
      </w:r>
    </w:p>
    <w:p w:rsidR="00A04240" w:rsidRPr="00930058" w:rsidRDefault="00A04240" w:rsidP="004F6532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</w:p>
    <w:p w:rsidR="00A04240" w:rsidRPr="00930058" w:rsidRDefault="00A04240" w:rsidP="004F6532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A04240" w:rsidRPr="00930058" w:rsidRDefault="00A04240" w:rsidP="004F6532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30058">
        <w:rPr>
          <w:rFonts w:ascii="Times New Roman" w:hAnsi="Times New Roman"/>
          <w:sz w:val="24"/>
          <w:szCs w:val="24"/>
          <w:lang w:val="kk-KZ"/>
        </w:rPr>
        <w:t xml:space="preserve">Тапсырмаларды орындау үшін: </w:t>
      </w:r>
      <w:r w:rsidR="000E72C6" w:rsidRPr="00930058">
        <w:rPr>
          <w:rFonts w:ascii="Times New Roman" w:hAnsi="Times New Roman"/>
          <w:sz w:val="24"/>
          <w:szCs w:val="24"/>
          <w:lang w:val="kk-KZ"/>
        </w:rPr>
        <w:t>Дәріс 7</w:t>
      </w:r>
      <w:r w:rsidR="000E72C6"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. «Іскерлік қатынас және кәсіби қарым-қатынас </w:t>
      </w:r>
      <w:r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психологиясы» </w:t>
      </w:r>
      <w:r w:rsidR="000E72C6"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және </w:t>
      </w:r>
      <w:r w:rsidR="000E72C6" w:rsidRPr="00930058">
        <w:rPr>
          <w:rFonts w:ascii="Times New Roman" w:hAnsi="Times New Roman"/>
          <w:sz w:val="24"/>
          <w:szCs w:val="24"/>
          <w:lang w:val="kk-KZ"/>
        </w:rPr>
        <w:t>Дәріс 9</w:t>
      </w:r>
      <w:r w:rsidR="000E72C6"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 «</w:t>
      </w:r>
      <w:r w:rsidR="000E72C6" w:rsidRPr="00930058">
        <w:rPr>
          <w:rFonts w:ascii="Times New Roman" w:hAnsi="Times New Roman"/>
          <w:sz w:val="24"/>
          <w:szCs w:val="24"/>
          <w:lang w:val="kk-KZ"/>
        </w:rPr>
        <w:t>Тұлғарарлық қарым-қатынас психологиясы. Коммуникация және қабылдаудың перцептивті жағы, адамды-адам қабылдаудың  психологиялық ерекшеліктері» және Дәріс 10</w:t>
      </w:r>
      <w:r w:rsidR="00866E30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 «</w:t>
      </w:r>
      <w:r w:rsidR="000E72C6"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Коммуникацияның вербальды және  вербальды емес  компоненттері»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="00866E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/>
          <w:sz w:val="24"/>
          <w:szCs w:val="24"/>
          <w:lang w:val="kk-KZ"/>
        </w:rPr>
        <w:t>осы дәрістердегі материалдарды және ұсынылған әдебиеттерді пайдалануға болады</w:t>
      </w:r>
      <w:r w:rsidR="00866E30">
        <w:rPr>
          <w:rFonts w:ascii="Times New Roman" w:hAnsi="Times New Roman"/>
          <w:sz w:val="24"/>
          <w:szCs w:val="24"/>
          <w:lang w:val="kk-KZ"/>
        </w:rPr>
        <w:t>.</w:t>
      </w:r>
    </w:p>
    <w:p w:rsidR="00A04240" w:rsidRPr="00930058" w:rsidRDefault="00A04240" w:rsidP="004F65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240" w:rsidRPr="00930058" w:rsidRDefault="00A04240" w:rsidP="004F6532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04240" w:rsidRPr="00930058" w:rsidRDefault="00A04240" w:rsidP="004F65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A04240" w:rsidRPr="00930058" w:rsidRDefault="00A04240" w:rsidP="004F65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0E72C6" w:rsidRPr="00930058" w:rsidRDefault="000E72C6" w:rsidP="004F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866E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E30">
        <w:rPr>
          <w:rFonts w:ascii="Times New Roman" w:hAnsi="Times New Roman" w:cs="Times New Roman"/>
          <w:sz w:val="24"/>
          <w:szCs w:val="24"/>
          <w:lang w:val="kk-KZ"/>
        </w:rPr>
        <w:t xml:space="preserve">Зайдл, Б. НЛП. </w:t>
      </w:r>
      <w:r w:rsidRPr="00930058">
        <w:rPr>
          <w:rFonts w:ascii="Times New Roman" w:hAnsi="Times New Roman" w:cs="Times New Roman"/>
          <w:sz w:val="24"/>
          <w:szCs w:val="24"/>
        </w:rPr>
        <w:t xml:space="preserve">Модели эффективного общения: пер. </w:t>
      </w:r>
      <w:proofErr w:type="gramStart"/>
      <w:r w:rsidRPr="009300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05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930058">
        <w:rPr>
          <w:rFonts w:ascii="Times New Roman" w:hAnsi="Times New Roman" w:cs="Times New Roman"/>
          <w:sz w:val="24"/>
          <w:szCs w:val="24"/>
        </w:rPr>
        <w:t>. - 7-е изд.,  М.: Омега-Л, 2016.</w:t>
      </w:r>
    </w:p>
    <w:p w:rsidR="000E72C6" w:rsidRPr="00930058" w:rsidRDefault="000E72C6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 w:rsidR="00866E3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930058">
        <w:rPr>
          <w:rFonts w:ascii="Times New Roman" w:hAnsi="Times New Roman" w:cs="Times New Roman"/>
          <w:color w:val="000000"/>
          <w:sz w:val="24"/>
          <w:szCs w:val="24"/>
        </w:rPr>
        <w:t>льин</w:t>
      </w:r>
      <w:proofErr w:type="spellEnd"/>
      <w:r w:rsidRPr="00930058">
        <w:rPr>
          <w:rFonts w:ascii="Times New Roman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. – 576с.</w:t>
      </w:r>
    </w:p>
    <w:p w:rsidR="000E72C6" w:rsidRPr="00930058" w:rsidRDefault="000E72C6" w:rsidP="004F6532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lang w:val="kk-KZ"/>
        </w:rPr>
        <w:t>3.</w:t>
      </w:r>
      <w:r w:rsidR="00866E30">
        <w:rPr>
          <w:lang w:val="kk-KZ"/>
        </w:rPr>
        <w:t xml:space="preserve"> </w:t>
      </w:r>
      <w:r w:rsidRPr="00930058">
        <w:t xml:space="preserve">Шарков, Ф.И. </w:t>
      </w:r>
      <w:proofErr w:type="spellStart"/>
      <w:r w:rsidRPr="00930058">
        <w:t>Коммуникология</w:t>
      </w:r>
      <w:proofErr w:type="spellEnd"/>
      <w:r w:rsidRPr="00930058">
        <w:t>: основы теории коммуникации: учебник. — Электрон</w:t>
      </w:r>
      <w:proofErr w:type="gramStart"/>
      <w:r w:rsidRPr="00930058">
        <w:t>.</w:t>
      </w:r>
      <w:proofErr w:type="gramEnd"/>
      <w:r w:rsidRPr="00930058">
        <w:t xml:space="preserve"> </w:t>
      </w:r>
      <w:proofErr w:type="gramStart"/>
      <w:r w:rsidRPr="00930058">
        <w:t>д</w:t>
      </w:r>
      <w:proofErr w:type="gramEnd"/>
      <w:r w:rsidRPr="00930058">
        <w:t>ан. — М.</w:t>
      </w:r>
      <w:proofErr w:type="gramStart"/>
      <w:r w:rsidRPr="00930058">
        <w:t xml:space="preserve"> :</w:t>
      </w:r>
      <w:proofErr w:type="gramEnd"/>
      <w:r w:rsidRPr="00930058">
        <w:t xml:space="preserve"> Дашков и К, 2014.</w:t>
      </w:r>
    </w:p>
    <w:p w:rsidR="00A04240" w:rsidRPr="00930058" w:rsidRDefault="00A04240" w:rsidP="004F65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240" w:rsidRPr="00930058" w:rsidRDefault="00A04240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A04240" w:rsidRPr="00866E30" w:rsidRDefault="00A04240" w:rsidP="004F65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="00866E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</w:t>
      </w:r>
      <w:r w:rsid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овеческих отношений</w:t>
      </w:r>
    </w:p>
    <w:p w:rsidR="00A04240" w:rsidRPr="00930058" w:rsidRDefault="00A04240" w:rsidP="004F65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</w:t>
      </w:r>
      <w:r w:rsidR="00866E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</w:t>
      </w:r>
      <w:proofErr w:type="gramStart"/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proofErr w:type="gramEnd"/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которые играют люди. </w:t>
      </w:r>
      <w:proofErr w:type="gramStart"/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proofErr w:type="gramEnd"/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играют в игры. – М.: Изд. Эксмо, 2006 г.</w:t>
      </w:r>
    </w:p>
    <w:p w:rsidR="00F55CD9" w:rsidRPr="00930058" w:rsidRDefault="00F55CD9" w:rsidP="004F6532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30058">
        <w:rPr>
          <w:color w:val="000000"/>
          <w:lang w:val="kk-KZ"/>
        </w:rPr>
        <w:lastRenderedPageBreak/>
        <w:t>3.</w:t>
      </w:r>
      <w:r w:rsidR="00866E30">
        <w:rPr>
          <w:color w:val="000000"/>
          <w:lang w:val="kk-KZ"/>
        </w:rPr>
        <w:t xml:space="preserve"> </w:t>
      </w:r>
      <w:proofErr w:type="spellStart"/>
      <w:r w:rsidRPr="00930058">
        <w:rPr>
          <w:color w:val="000000"/>
        </w:rPr>
        <w:t>Шеламова</w:t>
      </w:r>
      <w:proofErr w:type="spellEnd"/>
      <w:r w:rsidRPr="00930058">
        <w:rPr>
          <w:color w:val="00000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930058">
        <w:rPr>
          <w:color w:val="000000"/>
          <w:lang w:val="kk-KZ"/>
        </w:rPr>
        <w:t>12</w:t>
      </w:r>
      <w:r w:rsidRPr="00930058">
        <w:rPr>
          <w:color w:val="000000"/>
        </w:rPr>
        <w:t>. – 178с.</w:t>
      </w:r>
    </w:p>
    <w:p w:rsidR="00F55CD9" w:rsidRPr="00930058" w:rsidRDefault="00F55CD9" w:rsidP="004F6532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color w:val="000000"/>
          <w:lang w:val="kk-KZ"/>
        </w:rPr>
        <w:t>4</w:t>
      </w:r>
      <w:r w:rsidRPr="00930058">
        <w:rPr>
          <w:color w:val="000000"/>
        </w:rPr>
        <w:t>. Шеламова Г.М. Этикет делового общения. – М.: Издательский центр «Академия», 20</w:t>
      </w:r>
      <w:r w:rsidRPr="00930058">
        <w:rPr>
          <w:color w:val="000000"/>
          <w:lang w:val="kk-KZ"/>
        </w:rPr>
        <w:t>14</w:t>
      </w:r>
      <w:r w:rsidRPr="00930058">
        <w:rPr>
          <w:color w:val="000000"/>
        </w:rPr>
        <w:t>. – 187с</w:t>
      </w:r>
    </w:p>
    <w:p w:rsidR="00A04240" w:rsidRPr="00930058" w:rsidRDefault="00A04240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hAnsi="Times New Roman" w:cs="Times New Roman"/>
          <w:sz w:val="24"/>
          <w:szCs w:val="24"/>
        </w:rPr>
        <w:br/>
      </w: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Интернет-ресур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240" w:rsidRPr="00930058" w:rsidRDefault="00A04240" w:rsidP="004F6532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A04240" w:rsidRPr="00930058" w:rsidRDefault="00A04240" w:rsidP="004F6532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A04240" w:rsidRPr="00930058" w:rsidRDefault="00A04240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5" w:history="1">
        <w:r w:rsidRPr="00930058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A04240" w:rsidRPr="00930058" w:rsidRDefault="00A04240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6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04240" w:rsidRPr="00930058" w:rsidRDefault="00A04240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17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04240" w:rsidRPr="00930058" w:rsidRDefault="00A04240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C51C93" w:rsidRPr="00930058" w:rsidRDefault="00C51C93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center"/>
        <w:rPr>
          <w:b/>
          <w:sz w:val="24"/>
          <w:szCs w:val="24"/>
          <w:lang w:val="kk-KZ"/>
        </w:rPr>
      </w:pPr>
      <w:r w:rsidRPr="00930058">
        <w:rPr>
          <w:b/>
          <w:sz w:val="24"/>
          <w:szCs w:val="24"/>
          <w:lang w:val="kk-KZ"/>
        </w:rPr>
        <w:t>Сем</w:t>
      </w:r>
      <w:r w:rsidR="00866E30">
        <w:rPr>
          <w:b/>
          <w:sz w:val="24"/>
          <w:szCs w:val="24"/>
          <w:lang w:val="kk-KZ"/>
        </w:rPr>
        <w:t xml:space="preserve">инар 13. Тақырыбы: </w:t>
      </w:r>
      <w:r w:rsidRPr="00930058">
        <w:rPr>
          <w:b/>
          <w:noProof/>
          <w:color w:val="000000"/>
          <w:sz w:val="24"/>
          <w:szCs w:val="24"/>
          <w:lang w:val="kk-KZ"/>
        </w:rPr>
        <w:t>Тұлғарарлық қарым-қатынастағы түсінісу мен эмпатия.</w:t>
      </w:r>
      <w:r w:rsidR="00866E30">
        <w:rPr>
          <w:b/>
          <w:noProof/>
          <w:color w:val="000000"/>
          <w:sz w:val="24"/>
          <w:szCs w:val="24"/>
          <w:lang w:val="kk-KZ"/>
        </w:rPr>
        <w:t xml:space="preserve"> </w:t>
      </w:r>
      <w:r w:rsidRPr="00930058">
        <w:rPr>
          <w:b/>
          <w:sz w:val="24"/>
          <w:szCs w:val="24"/>
          <w:lang w:val="kk-KZ"/>
        </w:rPr>
        <w:t>(13 сем. 13- апта)</w:t>
      </w:r>
    </w:p>
    <w:p w:rsidR="00C51C93" w:rsidRPr="00930058" w:rsidRDefault="00C51C93" w:rsidP="004F6532">
      <w:pPr>
        <w:pStyle w:val="2"/>
        <w:widowControl/>
        <w:tabs>
          <w:tab w:val="left" w:pos="0"/>
        </w:tabs>
        <w:snapToGrid/>
        <w:spacing w:line="240" w:lineRule="auto"/>
        <w:ind w:firstLine="567"/>
        <w:jc w:val="left"/>
        <w:rPr>
          <w:sz w:val="24"/>
          <w:szCs w:val="24"/>
          <w:lang w:val="kk-KZ"/>
        </w:rPr>
      </w:pPr>
    </w:p>
    <w:p w:rsidR="00C51C93" w:rsidRPr="00930058" w:rsidRDefault="00866E30" w:rsidP="004F6532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Семинарда талданатын сұрақ</w:t>
      </w:r>
      <w:r w:rsidR="00C51C93" w:rsidRPr="00930058">
        <w:rPr>
          <w:b/>
          <w:sz w:val="24"/>
          <w:szCs w:val="24"/>
          <w:lang w:val="kk-KZ"/>
        </w:rPr>
        <w:t>тар</w:t>
      </w:r>
    </w:p>
    <w:p w:rsidR="00B23957" w:rsidRPr="00930058" w:rsidRDefault="00C51C93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1.</w:t>
      </w:r>
      <w:r w:rsidR="00866E30">
        <w:rPr>
          <w:sz w:val="24"/>
          <w:szCs w:val="24"/>
          <w:lang w:val="kk-KZ"/>
        </w:rPr>
        <w:t xml:space="preserve"> </w:t>
      </w:r>
      <w:r w:rsidR="00B23957" w:rsidRPr="00930058">
        <w:rPr>
          <w:sz w:val="24"/>
          <w:szCs w:val="24"/>
          <w:lang w:val="kk-KZ"/>
        </w:rPr>
        <w:t>Қарым-қатастың түрлері және функциялары жайлы психологиялык аспектіде талдаңыз</w:t>
      </w:r>
    </w:p>
    <w:p w:rsidR="00B23957" w:rsidRPr="00930058" w:rsidRDefault="00B23957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2.</w:t>
      </w:r>
      <w:r w:rsidR="00866E30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Тұлғаралык қарым-қатынастың психологиялык механизмдерін түсіндіріңіз</w:t>
      </w:r>
    </w:p>
    <w:p w:rsidR="00B23957" w:rsidRPr="00930058" w:rsidRDefault="00B23957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3.</w:t>
      </w:r>
      <w:r w:rsidR="00866E30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Өзара түсінісу психологиясының адам өміріндегі алатын орнын талдап беріңіз</w:t>
      </w:r>
    </w:p>
    <w:p w:rsidR="00B23957" w:rsidRPr="00930058" w:rsidRDefault="00B23957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4.</w:t>
      </w:r>
      <w:r w:rsidR="00866E30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Эмпатия түсінгін психологиялык тұрғыдан талдаңыз</w:t>
      </w:r>
    </w:p>
    <w:p w:rsidR="00B23957" w:rsidRPr="00930058" w:rsidRDefault="00B23957" w:rsidP="004F6532">
      <w:pPr>
        <w:pStyle w:val="2"/>
        <w:spacing w:line="240" w:lineRule="auto"/>
        <w:ind w:firstLine="567"/>
        <w:rPr>
          <w:sz w:val="24"/>
          <w:szCs w:val="24"/>
          <w:lang w:val="kk-KZ"/>
        </w:rPr>
      </w:pPr>
      <w:r w:rsidRPr="00930058">
        <w:rPr>
          <w:sz w:val="24"/>
          <w:szCs w:val="24"/>
          <w:lang w:val="kk-KZ"/>
        </w:rPr>
        <w:t>5.</w:t>
      </w:r>
      <w:r w:rsidR="00866E30">
        <w:rPr>
          <w:sz w:val="24"/>
          <w:szCs w:val="24"/>
          <w:lang w:val="kk-KZ"/>
        </w:rPr>
        <w:t xml:space="preserve"> </w:t>
      </w:r>
      <w:r w:rsidRPr="00930058">
        <w:rPr>
          <w:sz w:val="24"/>
          <w:szCs w:val="24"/>
          <w:lang w:val="kk-KZ"/>
        </w:rPr>
        <w:t>Қарым-қатынас психологиясындағы эксперименттік зерт</w:t>
      </w:r>
      <w:r w:rsidR="007B4410">
        <w:rPr>
          <w:sz w:val="24"/>
          <w:szCs w:val="24"/>
          <w:lang w:val="kk-KZ"/>
        </w:rPr>
        <w:t>те</w:t>
      </w:r>
      <w:r w:rsidRPr="00930058">
        <w:rPr>
          <w:sz w:val="24"/>
          <w:szCs w:val="24"/>
          <w:lang w:val="kk-KZ"/>
        </w:rPr>
        <w:t>улерді   талдаңыз</w:t>
      </w:r>
    </w:p>
    <w:p w:rsidR="00C51C93" w:rsidRPr="00930058" w:rsidRDefault="00C51C93" w:rsidP="004F6532">
      <w:pPr>
        <w:pStyle w:val="2"/>
        <w:spacing w:line="240" w:lineRule="auto"/>
        <w:ind w:firstLine="567"/>
        <w:rPr>
          <w:b/>
          <w:sz w:val="24"/>
          <w:szCs w:val="24"/>
          <w:lang w:val="kk-KZ"/>
        </w:rPr>
      </w:pPr>
    </w:p>
    <w:p w:rsidR="00C51C93" w:rsidRPr="00930058" w:rsidRDefault="00C51C93" w:rsidP="004F6532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/>
          <w:b/>
          <w:sz w:val="24"/>
          <w:szCs w:val="24"/>
          <w:lang w:val="kk-KZ"/>
        </w:rPr>
        <w:t>Тапсырмаларды  орындауға әдістемелік ұсыныс</w:t>
      </w:r>
    </w:p>
    <w:p w:rsidR="00C51C93" w:rsidRPr="00930058" w:rsidRDefault="00C51C93" w:rsidP="004F6532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30058">
        <w:rPr>
          <w:rFonts w:ascii="Times New Roman" w:hAnsi="Times New Roman"/>
          <w:sz w:val="24"/>
          <w:szCs w:val="24"/>
          <w:lang w:val="kk-KZ"/>
        </w:rPr>
        <w:t xml:space="preserve">Тапсырмаларды орындау үшін: </w:t>
      </w:r>
      <w:r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930058">
        <w:rPr>
          <w:rFonts w:ascii="Times New Roman" w:hAnsi="Times New Roman"/>
          <w:sz w:val="24"/>
          <w:szCs w:val="24"/>
          <w:lang w:val="kk-KZ"/>
        </w:rPr>
        <w:t>Дәріс 9</w:t>
      </w:r>
      <w:r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 «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Тұлғарарлық қарым-қатынас психологиясы. Коммуникация және қабылдаудың перцептивті жағы, адамды-адам қабылдаудың  психологиялық ерекшеліктері» және </w:t>
      </w:r>
      <w:r w:rsidR="00B23957" w:rsidRPr="00930058">
        <w:rPr>
          <w:rFonts w:ascii="Times New Roman" w:hAnsi="Times New Roman"/>
          <w:sz w:val="24"/>
          <w:szCs w:val="24"/>
          <w:lang w:val="kk-KZ"/>
        </w:rPr>
        <w:t xml:space="preserve">Дәріс 11. </w:t>
      </w:r>
      <w:r w:rsidR="00B23957" w:rsidRPr="00930058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Қарым-қатынас және эмоция</w:t>
      </w:r>
      <w:r w:rsidR="00B23957" w:rsidRPr="009300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930058">
        <w:rPr>
          <w:rFonts w:ascii="Times New Roman" w:hAnsi="Times New Roman"/>
          <w:sz w:val="24"/>
          <w:szCs w:val="24"/>
          <w:lang w:val="kk-KZ"/>
        </w:rPr>
        <w:t xml:space="preserve"> –осы дәрістердегі материалдарды және ұсынылған әдебиеттерді пайдалануға болады</w:t>
      </w:r>
      <w:r w:rsidR="00866E30">
        <w:rPr>
          <w:rFonts w:ascii="Times New Roman" w:hAnsi="Times New Roman"/>
          <w:sz w:val="24"/>
          <w:szCs w:val="24"/>
          <w:lang w:val="kk-KZ"/>
        </w:rPr>
        <w:t>.</w:t>
      </w:r>
    </w:p>
    <w:p w:rsidR="00C51C93" w:rsidRPr="00930058" w:rsidRDefault="00C51C93" w:rsidP="004F6532">
      <w:pPr>
        <w:tabs>
          <w:tab w:val="left" w:pos="22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51C93" w:rsidRPr="00930058" w:rsidRDefault="00C51C93" w:rsidP="004F65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C51C93" w:rsidRPr="00930058" w:rsidRDefault="00C51C93" w:rsidP="004F65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715498" w:rsidRPr="00930058" w:rsidRDefault="00C51C93" w:rsidP="004F65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15498"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5498"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="00715498"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="00715498"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="00715498"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="00715498" w:rsidRPr="00930058">
        <w:rPr>
          <w:rFonts w:ascii="Times New Roman" w:hAnsi="Times New Roman" w:cs="Times New Roman"/>
          <w:iCs/>
          <w:color w:val="191919"/>
          <w:sz w:val="24"/>
          <w:szCs w:val="24"/>
        </w:rPr>
        <w:t>,  Чалдини</w:t>
      </w:r>
      <w:r w:rsidR="00715498" w:rsidRPr="00930058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="00715498"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="00715498"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="00715498" w:rsidRPr="009300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СПб.-2013</w:t>
      </w:r>
    </w:p>
    <w:p w:rsidR="00C51C93" w:rsidRPr="00930058" w:rsidRDefault="00C51C93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2.И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льин Е.П. Психология общения и межличностных отношений – СПб.: Издательский дом Питер, 201</w:t>
      </w:r>
      <w:r w:rsidRPr="00930058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930058">
        <w:rPr>
          <w:rFonts w:ascii="Times New Roman" w:hAnsi="Times New Roman" w:cs="Times New Roman"/>
          <w:color w:val="000000"/>
          <w:sz w:val="24"/>
          <w:szCs w:val="24"/>
        </w:rPr>
        <w:t>. – 576с.</w:t>
      </w:r>
    </w:p>
    <w:p w:rsidR="00C51C93" w:rsidRPr="00930058" w:rsidRDefault="00C51C93" w:rsidP="004F65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C93" w:rsidRPr="00930058" w:rsidRDefault="00C51C93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C51C93" w:rsidRPr="00930058" w:rsidRDefault="00C51C93" w:rsidP="004F65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Pr="00930058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18" w:history="1">
        <w:r w:rsidRPr="0093005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lib.ru</w:t>
        </w:r>
      </w:hyperlink>
    </w:p>
    <w:p w:rsidR="00715498" w:rsidRPr="00930058" w:rsidRDefault="00715498" w:rsidP="004F6532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930058">
        <w:rPr>
          <w:color w:val="000000"/>
          <w:lang w:val="kk-KZ"/>
        </w:rPr>
        <w:t>2.</w:t>
      </w:r>
      <w:r w:rsidRPr="00930058">
        <w:rPr>
          <w:color w:val="00000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930058">
        <w:rPr>
          <w:color w:val="000000"/>
        </w:rPr>
        <w:t xml:space="preserve">.: </w:t>
      </w:r>
      <w:proofErr w:type="gramEnd"/>
      <w:r w:rsidRPr="00930058">
        <w:rPr>
          <w:color w:val="000000"/>
        </w:rPr>
        <w:t>Питер, 201</w:t>
      </w:r>
      <w:r w:rsidRPr="00930058">
        <w:rPr>
          <w:color w:val="000000"/>
          <w:lang w:val="kk-KZ"/>
        </w:rPr>
        <w:t>3</w:t>
      </w:r>
      <w:r w:rsidRPr="00930058">
        <w:rPr>
          <w:color w:val="000000"/>
        </w:rPr>
        <w:t>.</w:t>
      </w:r>
    </w:p>
    <w:p w:rsidR="00C51C93" w:rsidRPr="00930058" w:rsidRDefault="00C51C93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</w:rPr>
        <w:t>Интернет-ресур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стар</w:t>
      </w:r>
      <w:r w:rsidRPr="00930058">
        <w:rPr>
          <w:rFonts w:ascii="Times New Roman" w:hAnsi="Times New Roman" w:cs="Times New Roman"/>
          <w:b/>
          <w:sz w:val="24"/>
          <w:szCs w:val="24"/>
        </w:rPr>
        <w:t>:</w:t>
      </w:r>
      <w:r w:rsidRPr="0093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C93" w:rsidRPr="00930058" w:rsidRDefault="00C51C93" w:rsidP="004F6532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930058">
        <w:rPr>
          <w:rFonts w:ascii="Times New Roman" w:hAnsi="Times New Roman" w:cs="Times New Roman"/>
          <w:sz w:val="24"/>
          <w:szCs w:val="24"/>
        </w:rPr>
        <w:instrText>://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psychology</w:instrText>
      </w:r>
      <w:r w:rsidRPr="00930058">
        <w:rPr>
          <w:rFonts w:ascii="Times New Roman" w:hAnsi="Times New Roman" w:cs="Times New Roman"/>
          <w:sz w:val="24"/>
          <w:szCs w:val="24"/>
        </w:rPr>
        <w:instrText>.</w:instrTex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93005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psychology</w:t>
      </w:r>
      <w:r w:rsidRPr="00930058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930058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7BF3" w:rsidRPr="009300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C51C93" w:rsidRPr="00930058" w:rsidRDefault="00C51C93" w:rsidP="004F6532">
      <w:pPr>
        <w:tabs>
          <w:tab w:val="left" w:pos="31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begin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instrText>HYPERLINK "http://www.flogiston.ru"</w:instrTex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separate"/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="001E7BF3" w:rsidRPr="009300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C51C93" w:rsidRPr="00930058" w:rsidRDefault="00C51C93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9" w:history="1">
        <w:r w:rsidRPr="00930058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C51C93" w:rsidRPr="00930058" w:rsidRDefault="00C51C93" w:rsidP="004F6532">
      <w:pPr>
        <w:tabs>
          <w:tab w:val="left" w:pos="3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058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9300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20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9300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51C93" w:rsidRPr="00930058" w:rsidRDefault="00C51C93" w:rsidP="004F65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21" w:history="1">
        <w:r w:rsidRPr="00930058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9300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F6532" w:rsidRDefault="004F6532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4F6532" w:rsidRDefault="004F6532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4F6532" w:rsidRDefault="004F6532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715498" w:rsidRPr="00930058" w:rsidRDefault="00715498" w:rsidP="004F65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lastRenderedPageBreak/>
        <w:t>ЖАЗБАША ЖҰМЫСТАРДЫ ДАЙЫНДАУ БОЙЫНША ӘДІСТЕМЕЛІК  ҰСЫНЫСТАР</w:t>
      </w:r>
    </w:p>
    <w:p w:rsidR="00715498" w:rsidRPr="00930058" w:rsidRDefault="00715498" w:rsidP="004F65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715498" w:rsidRPr="00930058" w:rsidRDefault="00967FF4" w:rsidP="004F65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орындауға араналған талаптар</w:t>
      </w:r>
      <w:r w:rsidR="00715498" w:rsidRPr="0093005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:</w:t>
      </w:r>
    </w:p>
    <w:p w:rsidR="00715498" w:rsidRPr="00930058" w:rsidRDefault="00967FF4" w:rsidP="004F65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Құрылымы</w:t>
      </w:r>
      <w:r w:rsidR="00715498" w:rsidRPr="0093005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715498" w:rsidRPr="00930058" w:rsidRDefault="00866E30" w:rsidP="004F653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бет </w:t>
      </w:r>
      <w:r w:rsidR="00967FF4"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(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>титульный лист</w:t>
      </w:r>
      <w:r w:rsidR="00967FF4"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), 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="00967FF4"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оқу орнының аты,  жұмыстың  атауы, ст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kk-KZ" w:eastAsia="en-US"/>
        </w:rPr>
        <w:t>уденттің ФАЖ және оқытушыыні ФАЖ</w:t>
      </w:r>
      <w:r w:rsidR="00967FF4"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, мерзімі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930058" w:rsidRDefault="00967FF4" w:rsidP="004F653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жоспары</w:t>
      </w:r>
    </w:p>
    <w:p w:rsidR="00715498" w:rsidRPr="00930058" w:rsidRDefault="00967FF4" w:rsidP="004F653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мазмұны </w:t>
      </w:r>
      <w:r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кіріспе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негізгі мәтін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қорытынды</w:t>
      </w:r>
      <w:r w:rsidR="00715498" w:rsidRPr="0093005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930058" w:rsidRDefault="00967FF4" w:rsidP="004F653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қолданылған</w:t>
      </w:r>
      <w:r w:rsidR="00866E30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әдебиеттер, қ</w:t>
      </w:r>
      <w:r w:rsidRPr="0093005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осымшалар</w:t>
      </w:r>
    </w:p>
    <w:p w:rsidR="00715498" w:rsidRPr="00930058" w:rsidRDefault="00715498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7FF4" w:rsidRPr="00930058" w:rsidRDefault="00715498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Реферат</w:t>
      </w: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белгілі бі</w:t>
      </w:r>
      <w:proofErr w:type="gramStart"/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</w:t>
      </w:r>
      <w:proofErr w:type="gramEnd"/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такырыпқ</w:t>
      </w:r>
      <w:r w:rsidR="00967FF4"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 жазылған баяндама, </w:t>
      </w:r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қысқ</w:t>
      </w:r>
      <w:r w:rsidR="00967FF4"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аша талдауы, ғылыми жұмыстың мазмұны </w:t>
      </w:r>
    </w:p>
    <w:p w:rsidR="00715498" w:rsidRPr="00930058" w:rsidRDefault="00967FF4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көлемі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– 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10 -20  аралығында </w:t>
      </w:r>
    </w:p>
    <w:p w:rsidR="00967FF4" w:rsidRPr="00930058" w:rsidRDefault="00967FF4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такырыын студент өзі таңдайды немесе оқытушының ұсынысы бойынша да таңдай алады</w:t>
      </w:r>
    </w:p>
    <w:p w:rsidR="00715498" w:rsidRPr="00930058" w:rsidRDefault="00967FF4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Рефератты жазу 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а</w:t>
      </w:r>
      <w:r w:rsidR="00715498"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лгоритм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15498" w:rsidRPr="00930058" w:rsidRDefault="00967FF4" w:rsidP="004F653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такырыпты таңдау</w:t>
      </w:r>
    </w:p>
    <w:p w:rsidR="00967FF4" w:rsidRPr="00930058" w:rsidRDefault="00967FF4" w:rsidP="004F653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 ұғымдарды суретету немесе салыстыру</w:t>
      </w:r>
    </w:p>
    <w:p w:rsidR="00967FF4" w:rsidRPr="00930058" w:rsidRDefault="00967FF4" w:rsidP="004F653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өмірмен, практикаменғ ғылыммен байланыстыру</w:t>
      </w:r>
    </w:p>
    <w:p w:rsidR="00967FF4" w:rsidRPr="00930058" w:rsidRDefault="00967FF4" w:rsidP="004F653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әдебиеттерді, бұқаралық акпараттарды пайдалану</w:t>
      </w:r>
    </w:p>
    <w:p w:rsidR="00715498" w:rsidRPr="00930058" w:rsidRDefault="00967FF4" w:rsidP="004F653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корытынды жасау</w:t>
      </w:r>
    </w:p>
    <w:p w:rsidR="00715498" w:rsidRPr="00930058" w:rsidRDefault="00715498" w:rsidP="004F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7FF4" w:rsidRPr="00930058" w:rsidRDefault="00967FF4" w:rsidP="004F653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Бақылау жұмысы-курстык жұмыспен бі</w:t>
      </w:r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рдей. Бакылау жұмысы рубежді бақ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ылау нәтижесіне де әсер етеді. </w:t>
      </w:r>
      <w:r w:rsidR="00715498"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715498" w:rsidRPr="00930058" w:rsidRDefault="00866E30" w:rsidP="004F653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бақ</w:t>
      </w:r>
      <w:r w:rsidR="00967FF4"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ылау жұмысының көлемі 10-15 бет аралығында</w:t>
      </w:r>
    </w:p>
    <w:p w:rsidR="00967FF4" w:rsidRPr="00930058" w:rsidRDefault="00866E30" w:rsidP="004F653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Бакылау жұмысында қ</w:t>
      </w:r>
      <w:r w:rsidR="00967FF4"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олданылған кестелер, суреттер, гарфиктер нөмірленеді</w:t>
      </w:r>
    </w:p>
    <w:p w:rsidR="00715498" w:rsidRPr="00A12508" w:rsidRDefault="00715498" w:rsidP="004F653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  <w:lang w:val="kk-KZ" w:eastAsia="en-US"/>
        </w:rPr>
      </w:pPr>
    </w:p>
    <w:p w:rsidR="001F30C4" w:rsidRPr="00930058" w:rsidRDefault="00866E30" w:rsidP="004F65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Заманауи жаңа  акпараттық</w:t>
      </w:r>
      <w:r w:rsidR="001F30C4"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технологияларды пайдалану</w:t>
      </w:r>
    </w:p>
    <w:p w:rsidR="00715498" w:rsidRPr="00930058" w:rsidRDefault="001F30C4" w:rsidP="004F6532">
      <w:pPr>
        <w:numPr>
          <w:ilvl w:val="3"/>
          <w:numId w:val="6"/>
        </w:numPr>
        <w:tabs>
          <w:tab w:val="num" w:pos="540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Электрон</w:t>
      </w:r>
      <w:r w:rsid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ды  окулық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тар:</w:t>
      </w:r>
    </w:p>
    <w:p w:rsidR="001F30C4" w:rsidRPr="00866E30" w:rsidRDefault="001F30C4" w:rsidP="004F65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</w:t>
      </w:r>
      <w:r w:rsidR="00866E30"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овеческих отношений</w:t>
      </w:r>
    </w:p>
    <w:p w:rsidR="001F30C4" w:rsidRPr="00866E30" w:rsidRDefault="001F30C4" w:rsidP="004F65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</w:t>
      </w:r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</w:t>
      </w:r>
      <w:proofErr w:type="gramStart"/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proofErr w:type="gramEnd"/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которые играют люди. </w:t>
      </w:r>
      <w:proofErr w:type="gramStart"/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proofErr w:type="gramEnd"/>
      <w:r w:rsidRPr="00866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играют в игры. – М.: Изд. Эксмо, 2006 г.</w:t>
      </w:r>
    </w:p>
    <w:p w:rsidR="00715498" w:rsidRPr="00930058" w:rsidRDefault="001F30C4" w:rsidP="004F6532">
      <w:pPr>
        <w:numPr>
          <w:ilvl w:val="3"/>
          <w:numId w:val="6"/>
        </w:numPr>
        <w:tabs>
          <w:tab w:val="num" w:pos="540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Слайдтар </w:t>
      </w:r>
      <w:r w:rsidR="00715498"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Power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Point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- презентациялау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>) = флеш-карт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ада</w:t>
      </w:r>
    </w:p>
    <w:p w:rsidR="00715498" w:rsidRPr="00930058" w:rsidRDefault="00715498" w:rsidP="004F6532">
      <w:pPr>
        <w:tabs>
          <w:tab w:val="num" w:pos="90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15498" w:rsidRPr="00930058" w:rsidRDefault="00715498" w:rsidP="004F6532">
      <w:pPr>
        <w:numPr>
          <w:ilvl w:val="3"/>
          <w:numId w:val="6"/>
        </w:numPr>
        <w:tabs>
          <w:tab w:val="num" w:pos="540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</w:t>
      </w:r>
      <w:proofErr w:type="gramStart"/>
      <w:r w:rsidRPr="0093005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</w:t>
      </w:r>
      <w:proofErr w:type="gramEnd"/>
      <w:r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</w:t>
      </w:r>
      <w:r w:rsidRPr="0093005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DVD</w:t>
      </w:r>
      <w:r w:rsidR="001F30C4" w:rsidRPr="009300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диск</w:t>
      </w:r>
      <w:r w:rsidR="001F30C4" w:rsidRPr="0093005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ілерінде жасалған материалдар </w:t>
      </w:r>
    </w:p>
    <w:p w:rsidR="00715498" w:rsidRPr="00930058" w:rsidRDefault="001F30C4" w:rsidP="004F6532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И</w:t>
      </w: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>нтернет-сайт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материалдары</w:t>
      </w:r>
    </w:p>
    <w:p w:rsidR="00715498" w:rsidRPr="00930058" w:rsidRDefault="001F30C4" w:rsidP="004F6532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П</w:t>
      </w:r>
      <w:r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>сихологи</w:t>
      </w:r>
      <w:r w:rsidRPr="0093005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ялык ойлар антологиясы</w:t>
      </w:r>
      <w:r w:rsidR="00715498" w:rsidRPr="009300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15498" w:rsidRPr="00930058" w:rsidRDefault="001F30C4" w:rsidP="004F6532">
      <w:pPr>
        <w:numPr>
          <w:ilvl w:val="3"/>
          <w:numId w:val="6"/>
        </w:numPr>
        <w:tabs>
          <w:tab w:val="num" w:pos="540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6E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В</w:t>
      </w:r>
      <w:r w:rsidRPr="00866E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идео-материал</w:t>
      </w:r>
      <w:r w:rsidRPr="00866E3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дар таңдау</w:t>
      </w:r>
    </w:p>
    <w:sectPr w:rsidR="00715498" w:rsidRPr="0093005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3287D"/>
    <w:rsid w:val="00081E92"/>
    <w:rsid w:val="000C1DE2"/>
    <w:rsid w:val="000E72C6"/>
    <w:rsid w:val="001E7BF3"/>
    <w:rsid w:val="001F30C4"/>
    <w:rsid w:val="00200FDE"/>
    <w:rsid w:val="00231921"/>
    <w:rsid w:val="00323B8D"/>
    <w:rsid w:val="003479B2"/>
    <w:rsid w:val="00393086"/>
    <w:rsid w:val="00432368"/>
    <w:rsid w:val="0045222A"/>
    <w:rsid w:val="004A38A0"/>
    <w:rsid w:val="004B4B3C"/>
    <w:rsid w:val="004F6532"/>
    <w:rsid w:val="0056359E"/>
    <w:rsid w:val="00582F64"/>
    <w:rsid w:val="005F2263"/>
    <w:rsid w:val="00621BA0"/>
    <w:rsid w:val="006372E7"/>
    <w:rsid w:val="00665E33"/>
    <w:rsid w:val="007010B1"/>
    <w:rsid w:val="0070475B"/>
    <w:rsid w:val="00715498"/>
    <w:rsid w:val="00765EB9"/>
    <w:rsid w:val="00782FA0"/>
    <w:rsid w:val="007B4410"/>
    <w:rsid w:val="00866E30"/>
    <w:rsid w:val="008E618B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7492A"/>
    <w:rsid w:val="00A80787"/>
    <w:rsid w:val="00AC484C"/>
    <w:rsid w:val="00B1529D"/>
    <w:rsid w:val="00B23957"/>
    <w:rsid w:val="00B5043F"/>
    <w:rsid w:val="00B62237"/>
    <w:rsid w:val="00B937CE"/>
    <w:rsid w:val="00BC2710"/>
    <w:rsid w:val="00BD50E8"/>
    <w:rsid w:val="00C51C93"/>
    <w:rsid w:val="00C62837"/>
    <w:rsid w:val="00C72385"/>
    <w:rsid w:val="00C90EEA"/>
    <w:rsid w:val="00CB407A"/>
    <w:rsid w:val="00D0382C"/>
    <w:rsid w:val="00D8668F"/>
    <w:rsid w:val="00D95FD8"/>
    <w:rsid w:val="00DA5D03"/>
    <w:rsid w:val="00DE389F"/>
    <w:rsid w:val="00DE61E0"/>
    <w:rsid w:val="00E34A4A"/>
    <w:rsid w:val="00E71F00"/>
    <w:rsid w:val="00E82CAB"/>
    <w:rsid w:val="00E94E02"/>
    <w:rsid w:val="00EB3824"/>
    <w:rsid w:val="00EF5745"/>
    <w:rsid w:val="00F1672A"/>
    <w:rsid w:val="00F171D0"/>
    <w:rsid w:val="00F55CD9"/>
    <w:rsid w:val="00F728AA"/>
    <w:rsid w:val="00F80EFD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шрифт абзаца1"/>
    <w:rsid w:val="00081E92"/>
  </w:style>
  <w:style w:type="paragraph" w:customStyle="1" w:styleId="10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6">
    <w:name w:val="Body Text"/>
    <w:basedOn w:val="a"/>
    <w:link w:val="a7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.edu/psych/" TargetMode="External"/><Relationship Id="rId13" Type="http://schemas.openxmlformats.org/officeDocument/2006/relationships/hyperlink" Target="http://cvberbear.umt.edu" TargetMode="External"/><Relationship Id="rId18" Type="http://schemas.openxmlformats.org/officeDocument/2006/relationships/hyperlink" Target="https://www.google.com/url?q=http://lib.ru/&amp;sa=D&amp;ust=1473691283534000&amp;usg=AFQjCNGbF6Wg5wOUpHMQWDy1UHhMtRg3-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mt.edu/psych/" TargetMode="External"/><Relationship Id="rId7" Type="http://schemas.openxmlformats.org/officeDocument/2006/relationships/hyperlink" Target="http://cvberbear.umt.edu" TargetMode="External"/><Relationship Id="rId12" Type="http://schemas.openxmlformats.org/officeDocument/2006/relationships/hyperlink" Target="http://www.colorado.edu/VCResearch/integrity/humanresearch/CITI.htm" TargetMode="External"/><Relationship Id="rId1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6" Type="http://schemas.openxmlformats.org/officeDocument/2006/relationships/hyperlink" Target="http://cvberbear.umt.edu" TargetMode="External"/><Relationship Id="rId20" Type="http://schemas.openxmlformats.org/officeDocument/2006/relationships/hyperlink" Target="http://cvberbear.umt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lorado.edu/VCResearch/integrity/humanresearch/CITI.htm" TargetMode="External"/><Relationship Id="rId11" Type="http://schemas.openxmlformats.org/officeDocument/2006/relationships/hyperlink" Target="http://www.umt.edu/psy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lorado.edu/VCResearch/integrity/humanresearch/CITI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vberbear.umt.edu" TargetMode="External"/><Relationship Id="rId19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orado.edu/VCResearch/integrity/humanresearch/CITI.htm" TargetMode="External"/><Relationship Id="rId14" Type="http://schemas.openxmlformats.org/officeDocument/2006/relationships/hyperlink" Target="http://www.umt.edu/psyc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79</cp:revision>
  <dcterms:created xsi:type="dcterms:W3CDTF">2018-09-03T17:26:00Z</dcterms:created>
  <dcterms:modified xsi:type="dcterms:W3CDTF">2020-03-28T06:33:00Z</dcterms:modified>
</cp:coreProperties>
</file>